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E3" w:rsidRDefault="00FD08E3" w:rsidP="00FD08E3">
      <w:pPr>
        <w:tabs>
          <w:tab w:val="left" w:pos="7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08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857298" wp14:editId="3B89ED03">
            <wp:extent cx="5817768" cy="9228455"/>
            <wp:effectExtent l="0" t="0" r="0" b="0"/>
            <wp:docPr id="3" name="Рисунок 3" descr="C:\Users\CDOD\Desktop\sc00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OD\Desktop\sc0000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111" cy="924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8E3" w:rsidRDefault="00FD08E3" w:rsidP="00450DC7">
      <w:pPr>
        <w:tabs>
          <w:tab w:val="left" w:pos="7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08E3" w:rsidRDefault="00FD08E3" w:rsidP="00450DC7">
      <w:pPr>
        <w:tabs>
          <w:tab w:val="left" w:pos="7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0DC7" w:rsidRPr="00BC0B02" w:rsidRDefault="00450DC7" w:rsidP="00450DC7">
      <w:pPr>
        <w:tabs>
          <w:tab w:val="left" w:pos="7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B0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50DC7" w:rsidRPr="007C4091" w:rsidRDefault="00450DC7" w:rsidP="00450DC7">
      <w:pPr>
        <w:tabs>
          <w:tab w:val="left" w:pos="7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4091">
        <w:rPr>
          <w:rFonts w:ascii="Times New Roman" w:hAnsi="Times New Roman" w:cs="Times New Roman"/>
          <w:sz w:val="24"/>
          <w:szCs w:val="24"/>
        </w:rPr>
        <w:t>к приказу №</w:t>
      </w:r>
      <w:proofErr w:type="gramStart"/>
      <w:r w:rsidR="007C4091" w:rsidRPr="007C4091">
        <w:rPr>
          <w:rFonts w:ascii="Times New Roman" w:hAnsi="Times New Roman" w:cs="Times New Roman"/>
          <w:sz w:val="24"/>
          <w:szCs w:val="24"/>
        </w:rPr>
        <w:t>204</w:t>
      </w:r>
      <w:r w:rsidR="007C4091">
        <w:rPr>
          <w:rFonts w:ascii="Times New Roman" w:hAnsi="Times New Roman" w:cs="Times New Roman"/>
          <w:sz w:val="24"/>
          <w:szCs w:val="24"/>
        </w:rPr>
        <w:t xml:space="preserve"> </w:t>
      </w:r>
      <w:r w:rsidRPr="007C409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7C4091" w:rsidRPr="007C4091">
        <w:rPr>
          <w:rFonts w:ascii="Times New Roman" w:hAnsi="Times New Roman" w:cs="Times New Roman"/>
          <w:sz w:val="24"/>
          <w:szCs w:val="24"/>
        </w:rPr>
        <w:t>25</w:t>
      </w:r>
      <w:r w:rsidRPr="007C4091">
        <w:rPr>
          <w:rFonts w:ascii="Times New Roman" w:hAnsi="Times New Roman" w:cs="Times New Roman"/>
          <w:sz w:val="24"/>
          <w:szCs w:val="24"/>
        </w:rPr>
        <w:t>» от сентября 2023г.</w:t>
      </w:r>
    </w:p>
    <w:p w:rsidR="00450DC7" w:rsidRPr="002D2C8C" w:rsidRDefault="00450DC7" w:rsidP="00450DC7">
      <w:pPr>
        <w:tabs>
          <w:tab w:val="left" w:pos="7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0DC7" w:rsidRPr="00BC0B02" w:rsidRDefault="00450DC7" w:rsidP="00450DC7">
      <w:pPr>
        <w:tabs>
          <w:tab w:val="left" w:pos="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0B02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работы проблемной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группы </w:t>
      </w:r>
      <w:r w:rsidRPr="00BC0B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Проектирование и разработка </w:t>
      </w:r>
      <w:proofErr w:type="spellStart"/>
      <w:r>
        <w:rPr>
          <w:rFonts w:ascii="Times New Roman" w:hAnsi="Times New Roman"/>
          <w:b/>
          <w:sz w:val="24"/>
          <w:szCs w:val="24"/>
        </w:rPr>
        <w:t>разноуровневых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дополнительных общеобразовательных программ»</w:t>
      </w:r>
    </w:p>
    <w:p w:rsidR="00450DC7" w:rsidRDefault="00450DC7" w:rsidP="00450DC7">
      <w:pPr>
        <w:tabs>
          <w:tab w:val="left" w:pos="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2023-2024</w:t>
      </w:r>
      <w:r w:rsidRPr="00BC0B0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50DC7" w:rsidRPr="00A923BA" w:rsidRDefault="00450DC7" w:rsidP="00450DC7">
      <w:pPr>
        <w:tabs>
          <w:tab w:val="left" w:pos="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DC7" w:rsidRDefault="00450DC7" w:rsidP="00450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B02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923BA">
        <w:rPr>
          <w:rFonts w:ascii="Times New Roman" w:hAnsi="Times New Roman" w:cs="Times New Roman"/>
          <w:sz w:val="24"/>
          <w:szCs w:val="24"/>
        </w:rPr>
        <w:t xml:space="preserve">овышение профессиональной компетенции педагогов </w:t>
      </w:r>
      <w:r>
        <w:rPr>
          <w:rFonts w:ascii="Times New Roman" w:hAnsi="Times New Roman" w:cs="Times New Roman"/>
          <w:sz w:val="24"/>
          <w:szCs w:val="24"/>
        </w:rPr>
        <w:t xml:space="preserve">по проектированию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3BA">
        <w:rPr>
          <w:rFonts w:ascii="Times New Roman" w:hAnsi="Times New Roman" w:cs="Times New Roman"/>
          <w:sz w:val="24"/>
          <w:szCs w:val="24"/>
        </w:rPr>
        <w:t xml:space="preserve"> программ</w:t>
      </w:r>
      <w:proofErr w:type="gramEnd"/>
      <w:r w:rsidRPr="00A923BA">
        <w:rPr>
          <w:rFonts w:ascii="Times New Roman" w:hAnsi="Times New Roman" w:cs="Times New Roman"/>
          <w:sz w:val="24"/>
          <w:szCs w:val="24"/>
        </w:rPr>
        <w:t>.</w:t>
      </w:r>
    </w:p>
    <w:p w:rsidR="00450DC7" w:rsidRPr="002D2C8C" w:rsidRDefault="00450DC7" w:rsidP="00450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B02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0DC7" w:rsidRPr="006C1EBD" w:rsidRDefault="00450DC7" w:rsidP="00450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EB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C1EBD">
        <w:rPr>
          <w:rFonts w:ascii="Times New Roman" w:hAnsi="Times New Roman" w:cs="Times New Roman"/>
          <w:sz w:val="24"/>
          <w:szCs w:val="24"/>
        </w:rPr>
        <w:t>Изучение и оформление пакета нормативно-правовых докуме</w:t>
      </w:r>
      <w:r w:rsidR="006C1EBD" w:rsidRPr="006C1EBD">
        <w:rPr>
          <w:rFonts w:ascii="Times New Roman" w:hAnsi="Times New Roman" w:cs="Times New Roman"/>
          <w:sz w:val="24"/>
          <w:szCs w:val="24"/>
        </w:rPr>
        <w:t xml:space="preserve">нтов по проектированию </w:t>
      </w:r>
      <w:proofErr w:type="spellStart"/>
      <w:r w:rsidR="006C1EBD" w:rsidRPr="006C1EBD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="006C1EBD" w:rsidRPr="006C1EB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6C1EBD">
        <w:rPr>
          <w:rFonts w:ascii="Times New Roman" w:hAnsi="Times New Roman" w:cs="Times New Roman"/>
          <w:sz w:val="24"/>
          <w:szCs w:val="24"/>
        </w:rPr>
        <w:t>;</w:t>
      </w:r>
    </w:p>
    <w:p w:rsidR="00450DC7" w:rsidRPr="006C1EBD" w:rsidRDefault="006C1EBD" w:rsidP="00450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EBD">
        <w:rPr>
          <w:rFonts w:ascii="Times New Roman" w:eastAsia="Calibri" w:hAnsi="Times New Roman" w:cs="Times New Roman"/>
          <w:sz w:val="24"/>
          <w:szCs w:val="24"/>
        </w:rPr>
        <w:t xml:space="preserve">- Изучение средств индивидуальной диагностики готовности обучающихся к освоению </w:t>
      </w:r>
      <w:proofErr w:type="spellStart"/>
      <w:r w:rsidRPr="006C1EBD">
        <w:rPr>
          <w:rFonts w:ascii="Times New Roman" w:eastAsia="Calibri" w:hAnsi="Times New Roman" w:cs="Times New Roman"/>
          <w:sz w:val="24"/>
          <w:szCs w:val="24"/>
        </w:rPr>
        <w:t>разноуровневых</w:t>
      </w:r>
      <w:proofErr w:type="spellEnd"/>
      <w:r w:rsidRPr="006C1EBD">
        <w:rPr>
          <w:rFonts w:ascii="Times New Roman" w:eastAsia="Calibri" w:hAnsi="Times New Roman" w:cs="Times New Roman"/>
          <w:sz w:val="24"/>
          <w:szCs w:val="24"/>
        </w:rPr>
        <w:t xml:space="preserve"> дополнительных общеобразовательных программ</w:t>
      </w:r>
      <w:r w:rsidRPr="006C1EBD">
        <w:rPr>
          <w:rFonts w:ascii="Times New Roman" w:hAnsi="Times New Roman" w:cs="Times New Roman"/>
          <w:sz w:val="24"/>
          <w:szCs w:val="24"/>
        </w:rPr>
        <w:t>;</w:t>
      </w:r>
    </w:p>
    <w:p w:rsidR="00450DC7" w:rsidRPr="006C1EBD" w:rsidRDefault="00450DC7" w:rsidP="00450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EBD">
        <w:rPr>
          <w:rFonts w:ascii="Times New Roman" w:hAnsi="Times New Roman" w:cs="Times New Roman"/>
          <w:sz w:val="24"/>
          <w:szCs w:val="24"/>
        </w:rPr>
        <w:t xml:space="preserve">- Разработка методических рекомендаций по составлению </w:t>
      </w:r>
      <w:proofErr w:type="spellStart"/>
      <w:r w:rsidRPr="006C1EBD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6C1EBD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программ.</w:t>
      </w:r>
    </w:p>
    <w:p w:rsidR="00450DC7" w:rsidRPr="002D2C8C" w:rsidRDefault="00450DC7" w:rsidP="00450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4128"/>
        <w:gridCol w:w="2327"/>
        <w:gridCol w:w="2361"/>
      </w:tblGrid>
      <w:tr w:rsidR="00450DC7" w:rsidTr="008451A4">
        <w:tc>
          <w:tcPr>
            <w:tcW w:w="529" w:type="dxa"/>
          </w:tcPr>
          <w:p w:rsidR="00450DC7" w:rsidRDefault="00450DC7" w:rsidP="00E8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28" w:type="dxa"/>
          </w:tcPr>
          <w:p w:rsidR="00450DC7" w:rsidRDefault="00450DC7" w:rsidP="00E8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327" w:type="dxa"/>
          </w:tcPr>
          <w:p w:rsidR="00450DC7" w:rsidRDefault="00450DC7" w:rsidP="00E8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61" w:type="dxa"/>
          </w:tcPr>
          <w:p w:rsidR="00450DC7" w:rsidRDefault="00450DC7" w:rsidP="00E8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50DC7" w:rsidTr="008451A4">
        <w:trPr>
          <w:trHeight w:val="2044"/>
        </w:trPr>
        <w:tc>
          <w:tcPr>
            <w:tcW w:w="529" w:type="dxa"/>
          </w:tcPr>
          <w:p w:rsidR="00450DC7" w:rsidRPr="00BC0B02" w:rsidRDefault="00450DC7" w:rsidP="00E8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8" w:type="dxa"/>
          </w:tcPr>
          <w:p w:rsidR="00450DC7" w:rsidRPr="00A923BA" w:rsidRDefault="00450DC7" w:rsidP="00E82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3BA">
              <w:rPr>
                <w:rFonts w:ascii="Times New Roman" w:hAnsi="Times New Roman" w:cs="Times New Roman"/>
                <w:sz w:val="24"/>
                <w:szCs w:val="24"/>
              </w:rPr>
              <w:t>-Заседание проблемной группы педагого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 планированию работы на 2023-2024</w:t>
            </w:r>
            <w:r w:rsidRPr="00A923B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450DC7" w:rsidRPr="00A923BA" w:rsidRDefault="00450DC7" w:rsidP="00E82C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3BA">
              <w:rPr>
                <w:rFonts w:ascii="Times New Roman" w:eastAsia="Calibri" w:hAnsi="Times New Roman" w:cs="Times New Roman"/>
                <w:sz w:val="24"/>
                <w:szCs w:val="24"/>
              </w:rPr>
              <w:t>- Нормативно-правовые основ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проектирования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23BA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дополнительных общеобразовательных программ.</w:t>
            </w:r>
          </w:p>
        </w:tc>
        <w:tc>
          <w:tcPr>
            <w:tcW w:w="2327" w:type="dxa"/>
          </w:tcPr>
          <w:p w:rsidR="00450DC7" w:rsidRPr="00A923BA" w:rsidRDefault="008451A4" w:rsidP="00E8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12.10.2023г.</w:t>
            </w:r>
            <w:r w:rsidR="0045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DC7" w:rsidRPr="00A923BA" w:rsidRDefault="00450DC7" w:rsidP="00E82C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450DC7" w:rsidRDefault="008451A4" w:rsidP="008451A4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Меренкова Е.В.</w:t>
            </w:r>
          </w:p>
          <w:p w:rsidR="008451A4" w:rsidRPr="00A923BA" w:rsidRDefault="008451A4" w:rsidP="008451A4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Н.В.</w:t>
            </w:r>
          </w:p>
          <w:p w:rsidR="00450DC7" w:rsidRPr="00A923BA" w:rsidRDefault="00450DC7" w:rsidP="00E82C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DC7" w:rsidTr="008451A4">
        <w:tc>
          <w:tcPr>
            <w:tcW w:w="529" w:type="dxa"/>
          </w:tcPr>
          <w:p w:rsidR="00450DC7" w:rsidRPr="00BC0B02" w:rsidRDefault="00450DC7" w:rsidP="00E8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8" w:type="dxa"/>
          </w:tcPr>
          <w:p w:rsidR="00450DC7" w:rsidRPr="00A923BA" w:rsidRDefault="00450DC7" w:rsidP="008451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Профессиональные компетенции педагогов, осуществляющих обучение по </w:t>
            </w:r>
            <w:proofErr w:type="spellStart"/>
            <w:r w:rsidR="008451A4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разноуровневым</w:t>
            </w:r>
            <w:proofErr w:type="spellEnd"/>
            <w:r w:rsidR="00845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2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программам.</w:t>
            </w:r>
          </w:p>
        </w:tc>
        <w:tc>
          <w:tcPr>
            <w:tcW w:w="2327" w:type="dxa"/>
          </w:tcPr>
          <w:p w:rsidR="00450DC7" w:rsidRPr="00A923BA" w:rsidRDefault="008451A4" w:rsidP="00E8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14.12.2023г.</w:t>
            </w:r>
            <w:r w:rsidR="0045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DC7" w:rsidRPr="00A923BA" w:rsidRDefault="00450DC7" w:rsidP="00E82C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8451A4" w:rsidRDefault="00450DC7" w:rsidP="008451A4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1A4">
              <w:rPr>
                <w:rFonts w:ascii="Times New Roman" w:hAnsi="Times New Roman" w:cs="Times New Roman"/>
                <w:sz w:val="24"/>
                <w:szCs w:val="24"/>
              </w:rPr>
              <w:t>Меренкова Е.В.</w:t>
            </w:r>
          </w:p>
          <w:p w:rsidR="008451A4" w:rsidRPr="00A923BA" w:rsidRDefault="008451A4" w:rsidP="008451A4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Н.В.</w:t>
            </w:r>
          </w:p>
          <w:p w:rsidR="00450DC7" w:rsidRPr="00A923BA" w:rsidRDefault="00450DC7" w:rsidP="00E82CAD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C7" w:rsidRPr="00A923BA" w:rsidRDefault="00450DC7" w:rsidP="00E82C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1A4" w:rsidTr="00E049B0">
        <w:trPr>
          <w:trHeight w:val="1198"/>
        </w:trPr>
        <w:tc>
          <w:tcPr>
            <w:tcW w:w="529" w:type="dxa"/>
          </w:tcPr>
          <w:p w:rsidR="008451A4" w:rsidRPr="00BC0B02" w:rsidRDefault="008451A4" w:rsidP="0084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8" w:type="dxa"/>
          </w:tcPr>
          <w:p w:rsidR="008451A4" w:rsidRDefault="008451A4" w:rsidP="008451A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92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Алгоритм разработки и структура </w:t>
            </w:r>
            <w:proofErr w:type="spellStart"/>
            <w:r w:rsidR="00922CF1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разноуровневой</w:t>
            </w:r>
            <w:proofErr w:type="spellEnd"/>
            <w:r w:rsidR="00922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  <w:r w:rsidR="00E049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8451A4" w:rsidRPr="002D2C8C" w:rsidRDefault="00E049B0" w:rsidP="008451A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</w:tcPr>
          <w:p w:rsidR="008451A4" w:rsidRPr="008451A4" w:rsidRDefault="008451A4" w:rsidP="0084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A4" w:rsidRPr="008451A4" w:rsidRDefault="008451A4" w:rsidP="0084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A4">
              <w:rPr>
                <w:rFonts w:ascii="Times New Roman" w:hAnsi="Times New Roman" w:cs="Times New Roman"/>
                <w:sz w:val="24"/>
                <w:szCs w:val="24"/>
              </w:rPr>
              <w:t>22.02.2024г.</w:t>
            </w:r>
          </w:p>
        </w:tc>
        <w:tc>
          <w:tcPr>
            <w:tcW w:w="2361" w:type="dxa"/>
          </w:tcPr>
          <w:p w:rsidR="008451A4" w:rsidRDefault="008451A4" w:rsidP="008451A4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Меренкова Е.В.</w:t>
            </w:r>
          </w:p>
          <w:p w:rsidR="008451A4" w:rsidRPr="00E049B0" w:rsidRDefault="008451A4" w:rsidP="00E049B0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Н.В.</w:t>
            </w:r>
          </w:p>
        </w:tc>
      </w:tr>
      <w:tr w:rsidR="008451A4" w:rsidTr="008451A4">
        <w:trPr>
          <w:trHeight w:val="675"/>
        </w:trPr>
        <w:tc>
          <w:tcPr>
            <w:tcW w:w="529" w:type="dxa"/>
          </w:tcPr>
          <w:p w:rsidR="008451A4" w:rsidRPr="00BC0B02" w:rsidRDefault="008451A4" w:rsidP="0084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8" w:type="dxa"/>
          </w:tcPr>
          <w:p w:rsidR="008451A4" w:rsidRPr="00427DC8" w:rsidRDefault="008451A4" w:rsidP="0084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DC8">
              <w:rPr>
                <w:rFonts w:ascii="Times New Roman" w:hAnsi="Times New Roman" w:cs="Times New Roman"/>
                <w:sz w:val="24"/>
                <w:szCs w:val="24"/>
              </w:rPr>
              <w:t>Итоговое заседание проблемной группы педагогов:</w:t>
            </w:r>
          </w:p>
          <w:p w:rsidR="008451A4" w:rsidRPr="002D2C8C" w:rsidRDefault="008451A4" w:rsidP="0084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DC8">
              <w:rPr>
                <w:rFonts w:ascii="Times New Roman" w:hAnsi="Times New Roman" w:cs="Times New Roman"/>
                <w:sz w:val="24"/>
                <w:szCs w:val="24"/>
              </w:rPr>
              <w:t xml:space="preserve">-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за 2023-2024 учебный год.</w:t>
            </w:r>
          </w:p>
        </w:tc>
        <w:tc>
          <w:tcPr>
            <w:tcW w:w="2327" w:type="dxa"/>
          </w:tcPr>
          <w:p w:rsidR="008451A4" w:rsidRPr="00A923BA" w:rsidRDefault="008451A4" w:rsidP="0084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16.05.2024г. </w:t>
            </w:r>
          </w:p>
          <w:p w:rsidR="008451A4" w:rsidRPr="00A923BA" w:rsidRDefault="008451A4" w:rsidP="00845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8451A4" w:rsidRDefault="008451A4" w:rsidP="008451A4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Меренкова Е.В.</w:t>
            </w:r>
          </w:p>
          <w:p w:rsidR="008451A4" w:rsidRPr="00A923BA" w:rsidRDefault="008451A4" w:rsidP="008451A4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Н.В.</w:t>
            </w:r>
          </w:p>
          <w:p w:rsidR="008451A4" w:rsidRPr="00A923BA" w:rsidRDefault="008451A4" w:rsidP="008451A4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A4" w:rsidRPr="00A923BA" w:rsidRDefault="008451A4" w:rsidP="008451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0DC7" w:rsidRDefault="00450DC7" w:rsidP="00450DC7">
      <w:pPr>
        <w:tabs>
          <w:tab w:val="left" w:pos="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DC7" w:rsidRPr="00BC0B02" w:rsidRDefault="00450DC7" w:rsidP="00450DC7">
      <w:pPr>
        <w:tabs>
          <w:tab w:val="left" w:pos="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проблемной группы «</w:t>
      </w:r>
      <w:r>
        <w:rPr>
          <w:rFonts w:ascii="Times New Roman" w:hAnsi="Times New Roman"/>
          <w:b/>
          <w:sz w:val="24"/>
          <w:szCs w:val="24"/>
        </w:rPr>
        <w:t xml:space="preserve">Проектирование и разработка </w:t>
      </w:r>
      <w:proofErr w:type="spellStart"/>
      <w:r>
        <w:rPr>
          <w:rFonts w:ascii="Times New Roman" w:hAnsi="Times New Roman"/>
          <w:b/>
          <w:sz w:val="24"/>
          <w:szCs w:val="24"/>
        </w:rPr>
        <w:t>разноуровневых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дополнительных общеобразовательных программ»</w:t>
      </w:r>
    </w:p>
    <w:p w:rsidR="00450DC7" w:rsidRDefault="00450DC7" w:rsidP="00450DC7">
      <w:pPr>
        <w:tabs>
          <w:tab w:val="left" w:pos="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2023-2024</w:t>
      </w:r>
      <w:r w:rsidRPr="00BC0B0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451A4" w:rsidRDefault="008451A4" w:rsidP="00450DC7">
      <w:pPr>
        <w:pStyle w:val="a3"/>
        <w:numPr>
          <w:ilvl w:val="0"/>
          <w:numId w:val="1"/>
        </w:num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Соколова Н.В.</w:t>
      </w:r>
    </w:p>
    <w:p w:rsidR="008451A4" w:rsidRDefault="008451A4" w:rsidP="00450DC7">
      <w:pPr>
        <w:pStyle w:val="a3"/>
        <w:numPr>
          <w:ilvl w:val="0"/>
          <w:numId w:val="1"/>
        </w:num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Меренкова Е.В.</w:t>
      </w:r>
    </w:p>
    <w:p w:rsidR="008451A4" w:rsidRDefault="008451A4" w:rsidP="00450DC7">
      <w:pPr>
        <w:pStyle w:val="a3"/>
        <w:numPr>
          <w:ilvl w:val="0"/>
          <w:numId w:val="1"/>
        </w:num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Якшиева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И.И.</w:t>
      </w:r>
    </w:p>
    <w:p w:rsidR="008451A4" w:rsidRDefault="008451A4" w:rsidP="00450DC7">
      <w:pPr>
        <w:pStyle w:val="a3"/>
        <w:numPr>
          <w:ilvl w:val="0"/>
          <w:numId w:val="1"/>
        </w:num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Колесова А.Б.</w:t>
      </w:r>
    </w:p>
    <w:p w:rsidR="008451A4" w:rsidRDefault="008451A4" w:rsidP="00450DC7">
      <w:pPr>
        <w:pStyle w:val="a3"/>
        <w:numPr>
          <w:ilvl w:val="0"/>
          <w:numId w:val="1"/>
        </w:num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Горгорова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8451A4" w:rsidRDefault="008451A4" w:rsidP="00450DC7">
      <w:pPr>
        <w:pStyle w:val="a3"/>
        <w:numPr>
          <w:ilvl w:val="0"/>
          <w:numId w:val="1"/>
        </w:num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Бердышев Г.Ю.</w:t>
      </w:r>
    </w:p>
    <w:p w:rsidR="008451A4" w:rsidRDefault="008451A4" w:rsidP="00450DC7">
      <w:pPr>
        <w:pStyle w:val="a3"/>
        <w:numPr>
          <w:ilvl w:val="0"/>
          <w:numId w:val="1"/>
        </w:num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Валитова Э.Р.</w:t>
      </w:r>
    </w:p>
    <w:p w:rsidR="008451A4" w:rsidRDefault="008451A4" w:rsidP="00450DC7">
      <w:pPr>
        <w:pStyle w:val="a3"/>
        <w:numPr>
          <w:ilvl w:val="0"/>
          <w:numId w:val="1"/>
        </w:num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Потапова Л.Д.</w:t>
      </w:r>
    </w:p>
    <w:p w:rsidR="00450DC7" w:rsidRPr="00EB2079" w:rsidRDefault="008451A4" w:rsidP="00450DC7">
      <w:pPr>
        <w:pStyle w:val="a3"/>
        <w:numPr>
          <w:ilvl w:val="0"/>
          <w:numId w:val="1"/>
        </w:num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Новожилова Н.В.</w:t>
      </w:r>
      <w:r w:rsidR="00450DC7">
        <w:rPr>
          <w:rFonts w:ascii="Times New Roman" w:hAnsi="Times New Roman"/>
          <w:sz w:val="24"/>
          <w:szCs w:val="24"/>
        </w:rPr>
        <w:t xml:space="preserve"> </w:t>
      </w:r>
    </w:p>
    <w:p w:rsidR="00450DC7" w:rsidRPr="00A923BA" w:rsidRDefault="00450DC7" w:rsidP="00450DC7">
      <w:pPr>
        <w:tabs>
          <w:tab w:val="left" w:pos="7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0DC7" w:rsidRDefault="00450DC7" w:rsidP="002D6274">
      <w:pPr>
        <w:tabs>
          <w:tab w:val="left" w:pos="7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0DC7" w:rsidRDefault="00450DC7" w:rsidP="00450DC7">
      <w:pPr>
        <w:tabs>
          <w:tab w:val="left" w:pos="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0B02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работы проблемной </w:t>
      </w:r>
      <w:r w:rsidRPr="00310D5C">
        <w:rPr>
          <w:rFonts w:ascii="Times New Roman" w:hAnsi="Times New Roman" w:cs="Times New Roman"/>
          <w:b/>
          <w:sz w:val="24"/>
          <w:szCs w:val="24"/>
        </w:rPr>
        <w:t xml:space="preserve">группы </w:t>
      </w:r>
      <w:r w:rsidRPr="00310D5C">
        <w:rPr>
          <w:rFonts w:ascii="Times New Roman" w:hAnsi="Times New Roman"/>
          <w:b/>
          <w:sz w:val="24"/>
          <w:szCs w:val="24"/>
        </w:rPr>
        <w:t xml:space="preserve"> </w:t>
      </w:r>
    </w:p>
    <w:p w:rsidR="00450DC7" w:rsidRPr="00310D5C" w:rsidRDefault="00450DC7" w:rsidP="00450DC7">
      <w:pPr>
        <w:tabs>
          <w:tab w:val="left" w:pos="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0D5C">
        <w:rPr>
          <w:rFonts w:ascii="Times New Roman" w:hAnsi="Times New Roman" w:cs="Times New Roman"/>
          <w:b/>
          <w:sz w:val="24"/>
          <w:szCs w:val="24"/>
        </w:rPr>
        <w:t>«</w:t>
      </w:r>
      <w:r w:rsidRPr="00310D5C">
        <w:rPr>
          <w:rFonts w:ascii="PT Astra Serif" w:hAnsi="PT Astra Serif"/>
          <w:b/>
          <w:szCs w:val="24"/>
        </w:rPr>
        <w:t>Школа подготовки педагогов к конкурсу профессионального мастерства»</w:t>
      </w:r>
    </w:p>
    <w:p w:rsidR="00450DC7" w:rsidRPr="000B5F39" w:rsidRDefault="00450DC7" w:rsidP="00450DC7">
      <w:pPr>
        <w:tabs>
          <w:tab w:val="left" w:pos="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2023-2024</w:t>
      </w:r>
      <w:r w:rsidRPr="00BC0B0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50DC7" w:rsidRPr="00FF7AB7" w:rsidRDefault="00450DC7" w:rsidP="00450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2">
        <w:rPr>
          <w:rFonts w:ascii="Times New Roman" w:hAnsi="Times New Roman" w:cs="Times New Roman"/>
          <w:b/>
          <w:sz w:val="24"/>
          <w:szCs w:val="24"/>
        </w:rPr>
        <w:t>Цель:</w:t>
      </w:r>
      <w:r w:rsidRPr="00FF7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F7494">
        <w:rPr>
          <w:rFonts w:ascii="Times New Roman" w:hAnsi="Times New Roman" w:cs="Times New Roman"/>
          <w:sz w:val="24"/>
          <w:szCs w:val="24"/>
        </w:rPr>
        <w:t>оздание условий для развития профессиональной компетентности педагогов, повышение результативного участия в конкурсе профессионального мастерства.</w:t>
      </w:r>
    </w:p>
    <w:p w:rsidR="00450DC7" w:rsidRDefault="00450DC7" w:rsidP="00450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B02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0DC7" w:rsidRDefault="00450DC7" w:rsidP="00450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Оказание методической поддержки педагогам, претендующим на участие в конкурсе профессионального мастерства различного уровня;</w:t>
      </w:r>
    </w:p>
    <w:p w:rsidR="00450DC7" w:rsidRDefault="00450DC7" w:rsidP="00450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консультативной помощи педагогам в отборе содержания и редактирование предлагаемого конкурсантами материала.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4113"/>
        <w:gridCol w:w="2337"/>
        <w:gridCol w:w="2366"/>
      </w:tblGrid>
      <w:tr w:rsidR="00450DC7" w:rsidTr="00E82CAD">
        <w:tc>
          <w:tcPr>
            <w:tcW w:w="534" w:type="dxa"/>
          </w:tcPr>
          <w:p w:rsidR="00450DC7" w:rsidRDefault="00450DC7" w:rsidP="00E8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450DC7" w:rsidRDefault="00450DC7" w:rsidP="00E8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393" w:type="dxa"/>
          </w:tcPr>
          <w:p w:rsidR="00450DC7" w:rsidRDefault="00450DC7" w:rsidP="00E8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450DC7" w:rsidRDefault="00450DC7" w:rsidP="00E8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50DC7" w:rsidTr="00E82CAD">
        <w:trPr>
          <w:trHeight w:val="1431"/>
        </w:trPr>
        <w:tc>
          <w:tcPr>
            <w:tcW w:w="534" w:type="dxa"/>
          </w:tcPr>
          <w:p w:rsidR="00450DC7" w:rsidRPr="00BC0B02" w:rsidRDefault="00450DC7" w:rsidP="00E8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450DC7" w:rsidRDefault="00450DC7" w:rsidP="00E82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677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проблемной группы педагогов по планированию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на 2023-2024 учебный год;</w:t>
            </w:r>
          </w:p>
          <w:p w:rsidR="00450DC7" w:rsidRPr="00666779" w:rsidRDefault="00450DC7" w:rsidP="00E82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Утверждение плана работы проблемной группы.</w:t>
            </w:r>
          </w:p>
        </w:tc>
        <w:tc>
          <w:tcPr>
            <w:tcW w:w="2393" w:type="dxa"/>
          </w:tcPr>
          <w:p w:rsidR="00450DC7" w:rsidRPr="00FB73B8" w:rsidRDefault="0001299F" w:rsidP="00E82C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13.10.2023г.</w:t>
            </w:r>
            <w:r w:rsidR="00450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0DC7" w:rsidRDefault="00450DC7" w:rsidP="00E82C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50DC7" w:rsidRPr="00AB6B84" w:rsidRDefault="00450DC7" w:rsidP="00E82CAD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Меренкова</w:t>
            </w:r>
            <w:r w:rsidRPr="00AB6B8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450DC7" w:rsidRPr="0044172B" w:rsidRDefault="00450DC7" w:rsidP="00E82CAD">
            <w:pPr>
              <w:tabs>
                <w:tab w:val="left" w:pos="78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B6B84">
              <w:rPr>
                <w:rFonts w:ascii="Times New Roman" w:hAnsi="Times New Roman"/>
                <w:sz w:val="24"/>
                <w:szCs w:val="24"/>
              </w:rPr>
              <w:t>Соколова Н.В.</w:t>
            </w:r>
          </w:p>
        </w:tc>
      </w:tr>
      <w:tr w:rsidR="00450DC7" w:rsidTr="00E82CAD">
        <w:tc>
          <w:tcPr>
            <w:tcW w:w="534" w:type="dxa"/>
          </w:tcPr>
          <w:p w:rsidR="00450DC7" w:rsidRPr="00BC0B02" w:rsidRDefault="00450DC7" w:rsidP="00E8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450DC7" w:rsidRDefault="00450DC7" w:rsidP="00E82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Методическое сопровождение, проведение консультаций для педагога-конкурсанта; </w:t>
            </w:r>
          </w:p>
          <w:p w:rsidR="00450DC7" w:rsidRPr="009F1FE2" w:rsidRDefault="00450DC7" w:rsidP="00E82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пакета документов и дополнительной образовательной программы в соответствии с требованиями.</w:t>
            </w:r>
          </w:p>
        </w:tc>
        <w:tc>
          <w:tcPr>
            <w:tcW w:w="2393" w:type="dxa"/>
          </w:tcPr>
          <w:p w:rsidR="00450DC7" w:rsidRPr="00FB73B8" w:rsidRDefault="0001299F" w:rsidP="00E82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15.12.2023г.</w:t>
            </w:r>
            <w:r w:rsidR="00450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0DC7" w:rsidRDefault="00450DC7" w:rsidP="00E8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50DC7" w:rsidRPr="00AB6B84" w:rsidRDefault="00450DC7" w:rsidP="00E82CAD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Меренкова</w:t>
            </w:r>
            <w:r w:rsidRPr="00AB6B8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450DC7" w:rsidRPr="00AB6B84" w:rsidRDefault="00450DC7" w:rsidP="00E82CAD">
            <w:pPr>
              <w:tabs>
                <w:tab w:val="left" w:pos="78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B6B84">
              <w:rPr>
                <w:rFonts w:ascii="Times New Roman" w:hAnsi="Times New Roman"/>
                <w:sz w:val="24"/>
                <w:szCs w:val="24"/>
              </w:rPr>
              <w:t>Соколова Н.В.</w:t>
            </w:r>
          </w:p>
          <w:p w:rsidR="00450DC7" w:rsidRDefault="00450DC7" w:rsidP="00E8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DC7" w:rsidTr="00E82CAD">
        <w:tc>
          <w:tcPr>
            <w:tcW w:w="534" w:type="dxa"/>
          </w:tcPr>
          <w:p w:rsidR="00450DC7" w:rsidRPr="00BC0B02" w:rsidRDefault="00450DC7" w:rsidP="00E8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450DC7" w:rsidRDefault="00450DC7" w:rsidP="00E82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3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Методическое 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 в Конкурсах:</w:t>
            </w:r>
          </w:p>
          <w:p w:rsidR="00450DC7" w:rsidRDefault="00450DC7" w:rsidP="00E82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Сердце отдаю детям;</w:t>
            </w:r>
          </w:p>
          <w:p w:rsidR="00450DC7" w:rsidRDefault="00450DC7" w:rsidP="00E82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Воспитать человека;</w:t>
            </w:r>
          </w:p>
          <w:p w:rsidR="00450DC7" w:rsidRDefault="00450DC7" w:rsidP="00E82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Продвижение к вершинам мастерства;</w:t>
            </w:r>
          </w:p>
          <w:p w:rsidR="00450DC7" w:rsidRPr="00DE5F33" w:rsidRDefault="00450DC7" w:rsidP="00E82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Лучшие практики наставничества.</w:t>
            </w:r>
          </w:p>
        </w:tc>
        <w:tc>
          <w:tcPr>
            <w:tcW w:w="2393" w:type="dxa"/>
          </w:tcPr>
          <w:p w:rsidR="00450DC7" w:rsidRPr="000F71F3" w:rsidRDefault="0001299F" w:rsidP="00E82C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21.03.2024г.</w:t>
            </w:r>
            <w:r w:rsidR="00450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0DC7" w:rsidRDefault="00450DC7" w:rsidP="00E82C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50DC7" w:rsidRPr="00AB6B84" w:rsidRDefault="00450DC7" w:rsidP="00E82CAD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Меренкова</w:t>
            </w:r>
            <w:r w:rsidRPr="00AB6B8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450DC7" w:rsidRPr="00AB6B84" w:rsidRDefault="00450DC7" w:rsidP="00E82CAD">
            <w:pPr>
              <w:tabs>
                <w:tab w:val="left" w:pos="78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B6B84">
              <w:rPr>
                <w:rFonts w:ascii="Times New Roman" w:hAnsi="Times New Roman"/>
                <w:sz w:val="24"/>
                <w:szCs w:val="24"/>
              </w:rPr>
              <w:t>Соколова Н.В.</w:t>
            </w:r>
          </w:p>
          <w:p w:rsidR="00450DC7" w:rsidRDefault="00450DC7" w:rsidP="00E82C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DC7" w:rsidTr="00E82CAD">
        <w:tc>
          <w:tcPr>
            <w:tcW w:w="534" w:type="dxa"/>
          </w:tcPr>
          <w:p w:rsidR="00450DC7" w:rsidRPr="00BC0B02" w:rsidRDefault="00450DC7" w:rsidP="00E8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450DC7" w:rsidRPr="00427DC8" w:rsidRDefault="00450DC7" w:rsidP="00E82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DC8">
              <w:rPr>
                <w:rFonts w:ascii="Times New Roman" w:hAnsi="Times New Roman" w:cs="Times New Roman"/>
                <w:sz w:val="24"/>
                <w:szCs w:val="24"/>
              </w:rPr>
              <w:t>Итоговое заседание проблемной группы педагогов:</w:t>
            </w:r>
          </w:p>
          <w:p w:rsidR="00450DC7" w:rsidRPr="00427DC8" w:rsidRDefault="0001299F" w:rsidP="00E82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работы за 2023-2024</w:t>
            </w:r>
            <w:r w:rsidR="00450DC7" w:rsidRPr="00427DC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450DC7" w:rsidRPr="00427DC8" w:rsidRDefault="00450DC7" w:rsidP="00E82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DC8">
              <w:rPr>
                <w:rFonts w:ascii="Times New Roman" w:hAnsi="Times New Roman" w:cs="Times New Roman"/>
                <w:sz w:val="24"/>
                <w:szCs w:val="24"/>
              </w:rPr>
              <w:t>- Определение перспектив работы на следующий учебный год.</w:t>
            </w:r>
          </w:p>
        </w:tc>
        <w:tc>
          <w:tcPr>
            <w:tcW w:w="2393" w:type="dxa"/>
          </w:tcPr>
          <w:p w:rsidR="00450DC7" w:rsidRDefault="0001299F" w:rsidP="00E82C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17.05.2024г.</w:t>
            </w:r>
            <w:r w:rsidR="00450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450DC7" w:rsidRPr="00AB6B84" w:rsidRDefault="00450DC7" w:rsidP="00E82CAD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Меренкова</w:t>
            </w:r>
            <w:r w:rsidRPr="00AB6B8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450DC7" w:rsidRDefault="00450DC7" w:rsidP="00E82CAD">
            <w:pPr>
              <w:tabs>
                <w:tab w:val="left" w:pos="78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B6B84">
              <w:rPr>
                <w:rFonts w:ascii="Times New Roman" w:hAnsi="Times New Roman"/>
                <w:sz w:val="24"/>
                <w:szCs w:val="24"/>
              </w:rPr>
              <w:t>Соколова Н.В.</w:t>
            </w:r>
          </w:p>
          <w:p w:rsidR="00450DC7" w:rsidRPr="00AB6B84" w:rsidRDefault="00450DC7" w:rsidP="00E82CAD">
            <w:pPr>
              <w:tabs>
                <w:tab w:val="left" w:pos="78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DC7" w:rsidRDefault="00450DC7" w:rsidP="00450DC7">
      <w:pPr>
        <w:tabs>
          <w:tab w:val="left" w:pos="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DC7" w:rsidRPr="00310D5C" w:rsidRDefault="00450DC7" w:rsidP="00450DC7">
      <w:pPr>
        <w:tabs>
          <w:tab w:val="left" w:pos="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проблемной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группы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10D5C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310D5C">
        <w:rPr>
          <w:rFonts w:ascii="PT Astra Serif" w:hAnsi="PT Astra Serif"/>
          <w:b/>
          <w:szCs w:val="24"/>
        </w:rPr>
        <w:t>Школа подготовки педагогов к конкурсу профессионального мастерства»</w:t>
      </w:r>
    </w:p>
    <w:p w:rsidR="00450DC7" w:rsidRPr="00BC0B02" w:rsidRDefault="0001299F" w:rsidP="00450DC7">
      <w:pPr>
        <w:tabs>
          <w:tab w:val="left" w:pos="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2023-2024</w:t>
      </w:r>
      <w:r w:rsidR="00450DC7" w:rsidRPr="00BC0B0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50DC7" w:rsidRDefault="00450DC7" w:rsidP="00450DC7">
      <w:pPr>
        <w:tabs>
          <w:tab w:val="left" w:pos="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0DC7" w:rsidRDefault="00450DC7" w:rsidP="00450DC7">
      <w:pPr>
        <w:pStyle w:val="a3"/>
        <w:numPr>
          <w:ilvl w:val="0"/>
          <w:numId w:val="2"/>
        </w:num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Горогорова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450DC7" w:rsidRPr="00450DC7" w:rsidRDefault="00450DC7" w:rsidP="00450DC7">
      <w:pPr>
        <w:pStyle w:val="a3"/>
        <w:numPr>
          <w:ilvl w:val="0"/>
          <w:numId w:val="2"/>
        </w:num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6B84">
        <w:rPr>
          <w:rFonts w:ascii="Times New Roman" w:hAnsi="Times New Roman"/>
          <w:sz w:val="24"/>
          <w:szCs w:val="24"/>
        </w:rPr>
        <w:t>Колесова А.Б.</w:t>
      </w:r>
    </w:p>
    <w:p w:rsidR="00450DC7" w:rsidRPr="0001299F" w:rsidRDefault="00450DC7" w:rsidP="0001299F">
      <w:pPr>
        <w:pStyle w:val="a3"/>
        <w:numPr>
          <w:ilvl w:val="0"/>
          <w:numId w:val="2"/>
        </w:num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Меренкова</w:t>
      </w:r>
      <w:r w:rsidRPr="00AB6B84">
        <w:rPr>
          <w:rFonts w:ascii="Times New Roman" w:hAnsi="Times New Roman"/>
          <w:sz w:val="24"/>
          <w:szCs w:val="24"/>
        </w:rPr>
        <w:t xml:space="preserve"> Е.В.</w:t>
      </w:r>
    </w:p>
    <w:p w:rsidR="00450DC7" w:rsidRPr="00AB6B84" w:rsidRDefault="00450DC7" w:rsidP="00450DC7">
      <w:pPr>
        <w:pStyle w:val="a3"/>
        <w:numPr>
          <w:ilvl w:val="0"/>
          <w:numId w:val="2"/>
        </w:num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6B84">
        <w:rPr>
          <w:rFonts w:ascii="Times New Roman" w:hAnsi="Times New Roman"/>
          <w:sz w:val="24"/>
          <w:szCs w:val="24"/>
        </w:rPr>
        <w:t>Соколова Н.В.</w:t>
      </w:r>
    </w:p>
    <w:p w:rsidR="00450DC7" w:rsidRPr="00AB6B84" w:rsidRDefault="00450DC7" w:rsidP="00450DC7">
      <w:pPr>
        <w:pStyle w:val="a3"/>
        <w:numPr>
          <w:ilvl w:val="0"/>
          <w:numId w:val="2"/>
        </w:num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B6B84">
        <w:rPr>
          <w:rFonts w:ascii="Times New Roman" w:hAnsi="Times New Roman"/>
          <w:sz w:val="24"/>
          <w:szCs w:val="24"/>
        </w:rPr>
        <w:t>Рузанов</w:t>
      </w:r>
      <w:proofErr w:type="spellEnd"/>
      <w:r w:rsidRPr="00AB6B84">
        <w:rPr>
          <w:rFonts w:ascii="Times New Roman" w:hAnsi="Times New Roman"/>
          <w:sz w:val="24"/>
          <w:szCs w:val="24"/>
        </w:rPr>
        <w:t xml:space="preserve"> А.В.</w:t>
      </w:r>
    </w:p>
    <w:p w:rsidR="00450DC7" w:rsidRPr="00DC52F0" w:rsidRDefault="00450DC7" w:rsidP="00450DC7">
      <w:pPr>
        <w:pStyle w:val="a3"/>
        <w:numPr>
          <w:ilvl w:val="0"/>
          <w:numId w:val="2"/>
        </w:num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C52F0">
        <w:rPr>
          <w:rFonts w:ascii="Times New Roman" w:hAnsi="Times New Roman"/>
          <w:sz w:val="24"/>
          <w:szCs w:val="24"/>
        </w:rPr>
        <w:t>Третьякова Э.А.</w:t>
      </w:r>
    </w:p>
    <w:p w:rsidR="00450DC7" w:rsidRPr="00DC52F0" w:rsidRDefault="00450DC7" w:rsidP="00450DC7">
      <w:pPr>
        <w:pStyle w:val="a3"/>
        <w:numPr>
          <w:ilvl w:val="0"/>
          <w:numId w:val="2"/>
        </w:num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6B84">
        <w:rPr>
          <w:rFonts w:ascii="Times New Roman" w:hAnsi="Times New Roman"/>
          <w:sz w:val="24"/>
          <w:szCs w:val="24"/>
        </w:rPr>
        <w:t>Топчиева И.В.</w:t>
      </w:r>
    </w:p>
    <w:p w:rsidR="00450DC7" w:rsidRDefault="00450DC7" w:rsidP="00450DC7">
      <w:pPr>
        <w:pStyle w:val="a3"/>
        <w:numPr>
          <w:ilvl w:val="0"/>
          <w:numId w:val="2"/>
        </w:num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6B84">
        <w:rPr>
          <w:rFonts w:ascii="Times New Roman" w:hAnsi="Times New Roman"/>
          <w:sz w:val="24"/>
          <w:szCs w:val="24"/>
        </w:rPr>
        <w:lastRenderedPageBreak/>
        <w:t>Телешева М.В.</w:t>
      </w:r>
    </w:p>
    <w:p w:rsidR="00450DC7" w:rsidRPr="000B5F39" w:rsidRDefault="00450DC7" w:rsidP="00450DC7">
      <w:pPr>
        <w:pStyle w:val="a3"/>
        <w:numPr>
          <w:ilvl w:val="0"/>
          <w:numId w:val="2"/>
        </w:num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B6B84">
        <w:rPr>
          <w:rFonts w:ascii="Times New Roman" w:hAnsi="Times New Roman"/>
          <w:sz w:val="24"/>
          <w:szCs w:val="24"/>
        </w:rPr>
        <w:t>Шуленина</w:t>
      </w:r>
      <w:proofErr w:type="spellEnd"/>
      <w:r w:rsidRPr="00AB6B84">
        <w:rPr>
          <w:rFonts w:ascii="Times New Roman" w:hAnsi="Times New Roman"/>
          <w:sz w:val="24"/>
          <w:szCs w:val="24"/>
        </w:rPr>
        <w:t xml:space="preserve"> Т.П.</w:t>
      </w:r>
    </w:p>
    <w:p w:rsidR="00450DC7" w:rsidRPr="001864D9" w:rsidRDefault="00046B56" w:rsidP="00450DC7">
      <w:p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50DC7" w:rsidRPr="00BC0B02" w:rsidRDefault="00450DC7" w:rsidP="00450DC7">
      <w:pPr>
        <w:tabs>
          <w:tab w:val="left" w:pos="780"/>
          <w:tab w:val="center" w:pos="4677"/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046B56" w:rsidRPr="00590E8F" w:rsidRDefault="00046B56" w:rsidP="00046B56">
      <w:pPr>
        <w:tabs>
          <w:tab w:val="left" w:pos="7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90E8F">
        <w:rPr>
          <w:rFonts w:ascii="Times New Roman" w:hAnsi="Times New Roman"/>
          <w:b/>
          <w:sz w:val="24"/>
          <w:szCs w:val="24"/>
        </w:rPr>
        <w:t xml:space="preserve">План работы проблемной группы  </w:t>
      </w:r>
    </w:p>
    <w:p w:rsidR="00046B56" w:rsidRPr="00590E8F" w:rsidRDefault="00046B56" w:rsidP="00046B56">
      <w:pPr>
        <w:tabs>
          <w:tab w:val="left" w:pos="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E8F">
        <w:rPr>
          <w:rFonts w:ascii="Times New Roman" w:hAnsi="Times New Roman"/>
          <w:b/>
          <w:sz w:val="24"/>
          <w:szCs w:val="24"/>
        </w:rPr>
        <w:t>«Развитие системы наставничества в МОУДО «ЦДОД»</w:t>
      </w:r>
    </w:p>
    <w:p w:rsidR="00046B56" w:rsidRDefault="00046B56" w:rsidP="00046B56">
      <w:pPr>
        <w:tabs>
          <w:tab w:val="left" w:pos="780"/>
          <w:tab w:val="center" w:pos="4677"/>
          <w:tab w:val="left" w:pos="74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0E8F">
        <w:rPr>
          <w:rFonts w:ascii="Times New Roman" w:hAnsi="Times New Roman"/>
          <w:b/>
          <w:sz w:val="24"/>
          <w:szCs w:val="24"/>
        </w:rPr>
        <w:tab/>
      </w:r>
      <w:r w:rsidRPr="00590E8F">
        <w:rPr>
          <w:rFonts w:ascii="Times New Roman" w:hAnsi="Times New Roman"/>
          <w:b/>
          <w:sz w:val="24"/>
          <w:szCs w:val="24"/>
        </w:rPr>
        <w:tab/>
        <w:t>на 2023-2024 учебный год</w:t>
      </w:r>
    </w:p>
    <w:p w:rsidR="00046B56" w:rsidRDefault="00046B56" w:rsidP="00046B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Создание условий для формирования эффективной системы поддержки, самоопределения и профессиональной ориентации педагогических работников разных уровней образования и молодых специалистов МОУДО «ЦДОД».</w:t>
      </w:r>
    </w:p>
    <w:p w:rsidR="00046B56" w:rsidRDefault="00046B56" w:rsidP="00046B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46B56" w:rsidRDefault="00046B56" w:rsidP="00046B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Улучшение образовательных, творческих результатов, развитие гибких навыков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метакомпетенции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молодых специалистов.</w:t>
      </w:r>
    </w:p>
    <w:p w:rsidR="00046B56" w:rsidRDefault="00046B56" w:rsidP="00046B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Оказание помощи в адаптации к новым условиям среды, создание комфортных условий и коммуникаций внутри образовательной организации.</w:t>
      </w:r>
    </w:p>
    <w:p w:rsidR="00046B56" w:rsidRDefault="00046B56" w:rsidP="00046B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046B56" w:rsidRDefault="00046B56" w:rsidP="00046B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Привитие наставляемому интерес к педагогической деятельности.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4115"/>
        <w:gridCol w:w="2336"/>
        <w:gridCol w:w="2365"/>
      </w:tblGrid>
      <w:tr w:rsidR="00046B56" w:rsidTr="00046B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56" w:rsidRDefault="00046B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56" w:rsidRDefault="00046B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Направление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56" w:rsidRDefault="00046B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56" w:rsidRDefault="00046B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046B56" w:rsidTr="00046B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56" w:rsidRDefault="00046B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56" w:rsidRDefault="0004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-Заседание проблемной группы педагогов по планированию работы на 2023-2024 учебный год;</w:t>
            </w:r>
          </w:p>
          <w:p w:rsidR="00046B56" w:rsidRDefault="00046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Утверждение плана работы проблемной группы.</w:t>
            </w:r>
          </w:p>
          <w:p w:rsidR="00046B56" w:rsidRDefault="00046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 «Проектирование как технология развития возможностей»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56" w:rsidRDefault="00046B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28.09.2023г. </w:t>
            </w:r>
          </w:p>
          <w:p w:rsidR="00046B56" w:rsidRDefault="00046B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56" w:rsidRDefault="0004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Телешева М.В.</w:t>
            </w:r>
          </w:p>
          <w:p w:rsidR="00046B56" w:rsidRDefault="00046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Соколова Н.В.</w:t>
            </w:r>
          </w:p>
        </w:tc>
      </w:tr>
      <w:tr w:rsidR="00046B56" w:rsidTr="00046B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56" w:rsidRDefault="00046B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56" w:rsidRDefault="0004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Реверсивное наставничество (опыт лучших практик)</w:t>
            </w:r>
          </w:p>
          <w:p w:rsidR="00046B56" w:rsidRDefault="00046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Способы повышения интереса обучающихся на занятиях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56" w:rsidRDefault="00046B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15.12.2023г. </w:t>
            </w:r>
          </w:p>
          <w:p w:rsidR="00046B56" w:rsidRDefault="00046B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56" w:rsidRDefault="0004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Телешева М.В.</w:t>
            </w:r>
          </w:p>
          <w:p w:rsidR="00046B56" w:rsidRDefault="00046B5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Соколова Н.В.</w:t>
            </w:r>
          </w:p>
        </w:tc>
      </w:tr>
      <w:tr w:rsidR="00046B56" w:rsidTr="00046B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56" w:rsidRDefault="00046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56" w:rsidRDefault="00046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-Участие в региональном конкурсе </w:t>
            </w:r>
          </w:p>
          <w:p w:rsidR="00046B56" w:rsidRDefault="00046B5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«Лучшие практики наставничества» в 2023 году</w:t>
            </w:r>
          </w:p>
          <w:p w:rsidR="00046B56" w:rsidRDefault="0004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-Участие в региональном конкурсе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RPO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движение к вершинам мастерства» в 2023голу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56" w:rsidRDefault="00046B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15.02.2023г. </w:t>
            </w:r>
          </w:p>
          <w:p w:rsidR="00046B56" w:rsidRDefault="00046B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56" w:rsidRDefault="0004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Телешева М.В.</w:t>
            </w:r>
          </w:p>
          <w:p w:rsidR="00046B56" w:rsidRDefault="00046B5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Соколова Н.В.</w:t>
            </w:r>
          </w:p>
        </w:tc>
      </w:tr>
      <w:tr w:rsidR="00046B56" w:rsidTr="00046B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56" w:rsidRDefault="00046B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56" w:rsidRDefault="0004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Итоговое заседание проблемной группы педагогов:</w:t>
            </w:r>
          </w:p>
          <w:p w:rsidR="00046B56" w:rsidRDefault="0004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Анализ работы за 2023-2024 учебный год;</w:t>
            </w:r>
          </w:p>
          <w:p w:rsidR="00046B56" w:rsidRDefault="00046B56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Определение перспектив работы на следующий учебный год.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56" w:rsidRDefault="00046B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12.05.2024г.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56" w:rsidRDefault="0004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Телешева М.В.</w:t>
            </w:r>
          </w:p>
          <w:p w:rsidR="00046B56" w:rsidRDefault="00046B5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Соколова Н.В.</w:t>
            </w:r>
          </w:p>
          <w:p w:rsidR="00046B56" w:rsidRDefault="00046B5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46B56" w:rsidRDefault="00046B56" w:rsidP="00046B56">
      <w:pPr>
        <w:tabs>
          <w:tab w:val="left" w:pos="7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46B56" w:rsidRDefault="00046B56" w:rsidP="00046B56">
      <w:pPr>
        <w:tabs>
          <w:tab w:val="left" w:pos="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Состав проблемной группы  </w:t>
      </w:r>
    </w:p>
    <w:p w:rsidR="00046B56" w:rsidRDefault="00046B56" w:rsidP="00046B56">
      <w:pPr>
        <w:tabs>
          <w:tab w:val="left" w:pos="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«Развитие системы наставничества в МОУДО «ЦДОД»</w:t>
      </w:r>
    </w:p>
    <w:p w:rsidR="00046B56" w:rsidRDefault="00046B56" w:rsidP="00046B56">
      <w:pPr>
        <w:tabs>
          <w:tab w:val="left" w:pos="780"/>
          <w:tab w:val="center" w:pos="4677"/>
          <w:tab w:val="left" w:pos="74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на 2023-2024 учебный год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046B56" w:rsidRDefault="00046B56" w:rsidP="00046B56">
      <w:p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Агафонова В.Н.</w:t>
      </w:r>
    </w:p>
    <w:p w:rsidR="00046B56" w:rsidRDefault="00046B56" w:rsidP="00046B56">
      <w:p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4.Телешева М.В.</w:t>
      </w:r>
      <w:r>
        <w:rPr>
          <w:rFonts w:ascii="Times New Roman" w:hAnsi="Times New Roman"/>
          <w:sz w:val="24"/>
          <w:szCs w:val="24"/>
        </w:rPr>
        <w:tab/>
      </w:r>
    </w:p>
    <w:p w:rsidR="00046B56" w:rsidRDefault="00046B56" w:rsidP="00046B56">
      <w:p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5.Бастрыкина Ю.С.</w:t>
      </w:r>
    </w:p>
    <w:p w:rsidR="00046B56" w:rsidRDefault="00046B56" w:rsidP="00046B56">
      <w:p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6.Рузанова Е.А.</w:t>
      </w:r>
    </w:p>
    <w:p w:rsidR="00046B56" w:rsidRDefault="00046B56" w:rsidP="00046B56">
      <w:p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7.Соколова Н.В</w:t>
      </w:r>
    </w:p>
    <w:p w:rsidR="00046B56" w:rsidRDefault="00046B56" w:rsidP="00046B56">
      <w:p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9.Романов Г.А.</w:t>
      </w:r>
    </w:p>
    <w:p w:rsidR="00046B56" w:rsidRDefault="00046B56" w:rsidP="00046B56">
      <w:p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10.Серкин Р.А</w:t>
      </w:r>
    </w:p>
    <w:p w:rsidR="00FA2827" w:rsidRDefault="00FA2827" w:rsidP="00FA2827">
      <w:pPr>
        <w:tabs>
          <w:tab w:val="left" w:pos="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Методического объединения педагогов </w:t>
      </w:r>
    </w:p>
    <w:p w:rsidR="00FA2827" w:rsidRDefault="00FA2827" w:rsidP="00FA2827">
      <w:pPr>
        <w:tabs>
          <w:tab w:val="left" w:pos="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отдела гражданского образования</w:t>
      </w:r>
    </w:p>
    <w:p w:rsidR="00FA2827" w:rsidRDefault="00FA2827" w:rsidP="00FA2827">
      <w:pPr>
        <w:tabs>
          <w:tab w:val="left" w:pos="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2023-2024 учебный год</w:t>
      </w:r>
    </w:p>
    <w:p w:rsidR="00FA2827" w:rsidRDefault="00FA2827" w:rsidP="00FA2827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Совершенствование работы с педагогическими кадрами с целью овладения базовыми компетентностями в соответствии с проектом «Успех каждого ребенка» </w:t>
      </w:r>
    </w:p>
    <w:p w:rsidR="00FA2827" w:rsidRDefault="00FA2827" w:rsidP="00FA28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A2827" w:rsidRDefault="00FA2827" w:rsidP="00FA2827">
      <w:pPr>
        <w:pStyle w:val="a3"/>
        <w:numPr>
          <w:ilvl w:val="0"/>
          <w:numId w:val="4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методических знаний педагогов по гражданскому и патриотическому образованию и воспитанию в объединениях отдела.</w:t>
      </w:r>
    </w:p>
    <w:p w:rsidR="00FA2827" w:rsidRDefault="00FA2827" w:rsidP="00FA2827">
      <w:pPr>
        <w:pStyle w:val="a3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профессионального стандарта педагога дополнительного образования.</w:t>
      </w:r>
    </w:p>
    <w:p w:rsidR="00FA2827" w:rsidRDefault="00FA2827" w:rsidP="00FA2827">
      <w:pPr>
        <w:pStyle w:val="a3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Концепции развития гражданского образования.</w:t>
      </w:r>
    </w:p>
    <w:p w:rsidR="00FA2827" w:rsidRDefault="00FA2827" w:rsidP="00FA2827">
      <w:pPr>
        <w:pStyle w:val="a3"/>
        <w:numPr>
          <w:ilvl w:val="0"/>
          <w:numId w:val="4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воспитательной работы в учебных объединениях отдела (патриотическое воспитание детей и подростков).</w:t>
      </w:r>
      <w:r>
        <w:rPr>
          <w:b/>
          <w:sz w:val="28"/>
          <w:szCs w:val="28"/>
        </w:rPr>
        <w:t xml:space="preserve">          </w:t>
      </w:r>
    </w:p>
    <w:p w:rsidR="00FA2827" w:rsidRDefault="00FA2827" w:rsidP="00FA2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"/>
        <w:gridCol w:w="4187"/>
        <w:gridCol w:w="2126"/>
        <w:gridCol w:w="2127"/>
      </w:tblGrid>
      <w:tr w:rsidR="00FA2827" w:rsidTr="00FA282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7" w:rsidRDefault="00FA2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7" w:rsidRDefault="00FA2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методического объединения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7" w:rsidRDefault="00FA2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7" w:rsidRDefault="00FA2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FA2827" w:rsidTr="00FA282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7" w:rsidRDefault="00FA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7" w:rsidRDefault="00FA2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Планирование работы МО отдела на 2023-2024уч.год</w:t>
            </w:r>
          </w:p>
          <w:p w:rsidR="00FA2827" w:rsidRDefault="00FA2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Инструменты быстрого усвоения информации</w:t>
            </w:r>
          </w:p>
          <w:p w:rsidR="00FA2827" w:rsidRDefault="00FA2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7" w:rsidRDefault="00FA2827" w:rsidP="00FA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25.10.2023г.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7" w:rsidRDefault="00FA2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Бастрыкина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Ю.С.</w:t>
            </w:r>
          </w:p>
          <w:p w:rsidR="00FA2827" w:rsidRDefault="00FA2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педагоги ДО</w:t>
            </w:r>
          </w:p>
        </w:tc>
      </w:tr>
      <w:tr w:rsidR="00FA2827" w:rsidTr="00FA2827">
        <w:trPr>
          <w:trHeight w:val="15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7" w:rsidRDefault="00FA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7" w:rsidRDefault="00FA2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Современные подходы к формированию воспитательной системы в ЦГО»   </w:t>
            </w:r>
          </w:p>
          <w:p w:rsidR="00FA2827" w:rsidRDefault="00FA2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Интерактивные формы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7" w:rsidRDefault="00FA2827" w:rsidP="00FA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24.01.2024г.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7" w:rsidRDefault="00FA2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Бастрыкина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Ю.С.</w:t>
            </w:r>
          </w:p>
          <w:p w:rsidR="00FA2827" w:rsidRDefault="00FA2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педагоги ДО</w:t>
            </w:r>
          </w:p>
          <w:p w:rsidR="00FA2827" w:rsidRDefault="00FA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827" w:rsidRDefault="00FA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2827" w:rsidTr="00FA282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7" w:rsidRDefault="00FA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7" w:rsidRDefault="00FA2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«Инновационная деятельность педагога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 открытом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фестивале гражданских инициатив «Россия-это мы!»</w:t>
            </w:r>
          </w:p>
          <w:p w:rsidR="00FA2827" w:rsidRDefault="00FA2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2.«Новые педагогические технологии в сфере деятельности</w:t>
            </w:r>
          </w:p>
          <w:p w:rsidR="00FA2827" w:rsidRDefault="00FA2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дополнительного образования»</w:t>
            </w:r>
          </w:p>
          <w:p w:rsidR="00FA2827" w:rsidRDefault="00FA2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7" w:rsidRDefault="00FA2827" w:rsidP="00FA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27.03.2024г.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7" w:rsidRDefault="00FA2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Бастрыкина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Ю.С.</w:t>
            </w:r>
          </w:p>
          <w:p w:rsidR="00FA2827" w:rsidRDefault="00FA28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педагоги ДО</w:t>
            </w:r>
          </w:p>
        </w:tc>
      </w:tr>
      <w:tr w:rsidR="00FA2827" w:rsidTr="00FA282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7" w:rsidRDefault="00FA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FA2827" w:rsidRDefault="00FA2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7" w:rsidRDefault="00FA2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ЮИД отряд, как возможность развития социальной активности обучающихся</w:t>
            </w:r>
          </w:p>
          <w:p w:rsidR="00FA2827" w:rsidRDefault="00FA2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«Подведение итогов года. Перспективы на следующий учебный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7" w:rsidRDefault="00FA2827" w:rsidP="00FA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22.05.2024г.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7" w:rsidRDefault="00FA2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Бастрыкина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Ю.С.</w:t>
            </w:r>
          </w:p>
          <w:p w:rsidR="00FA2827" w:rsidRDefault="00FA28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педагоги ДО</w:t>
            </w:r>
          </w:p>
        </w:tc>
      </w:tr>
    </w:tbl>
    <w:p w:rsidR="00FA2827" w:rsidRDefault="00FA2827" w:rsidP="00FA282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827" w:rsidRDefault="00FA2827" w:rsidP="00FA282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Методического объединения педагогов </w:t>
      </w:r>
    </w:p>
    <w:p w:rsidR="00FA2827" w:rsidRDefault="00FA2827" w:rsidP="00FA282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отдела  ЦГО</w:t>
      </w:r>
      <w:proofErr w:type="gramEnd"/>
    </w:p>
    <w:p w:rsidR="00FA2827" w:rsidRDefault="00FA2827" w:rsidP="00FA282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2023-2024 учебный год</w:t>
      </w:r>
    </w:p>
    <w:p w:rsidR="00FA2827" w:rsidRDefault="00FA2827" w:rsidP="00FA2827">
      <w:pPr>
        <w:pStyle w:val="a3"/>
        <w:numPr>
          <w:ilvl w:val="0"/>
          <w:numId w:val="10"/>
        </w:num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Бастрыкина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Ю.С.</w:t>
      </w:r>
    </w:p>
    <w:p w:rsidR="00FA2827" w:rsidRDefault="00FA2827" w:rsidP="00FA2827">
      <w:pPr>
        <w:pStyle w:val="a3"/>
        <w:numPr>
          <w:ilvl w:val="0"/>
          <w:numId w:val="10"/>
        </w:num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Ельчищева</w:t>
      </w:r>
      <w:proofErr w:type="spellEnd"/>
      <w:r>
        <w:rPr>
          <w:rFonts w:ascii="Times New Roman" w:hAnsi="Times New Roman"/>
          <w:sz w:val="24"/>
          <w:szCs w:val="24"/>
        </w:rPr>
        <w:t xml:space="preserve"> Я.В.</w:t>
      </w:r>
    </w:p>
    <w:p w:rsidR="00FA2827" w:rsidRDefault="00FA2827" w:rsidP="00FA2827">
      <w:pPr>
        <w:pStyle w:val="a3"/>
        <w:numPr>
          <w:ilvl w:val="0"/>
          <w:numId w:val="10"/>
        </w:num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Рузанова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</w:t>
      </w:r>
    </w:p>
    <w:p w:rsidR="00FA2827" w:rsidRDefault="00FA2827" w:rsidP="00FA2827">
      <w:pPr>
        <w:pStyle w:val="a3"/>
        <w:numPr>
          <w:ilvl w:val="0"/>
          <w:numId w:val="10"/>
        </w:num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Телешева М.В.</w:t>
      </w:r>
    </w:p>
    <w:p w:rsidR="00FA2827" w:rsidRDefault="00FA2827" w:rsidP="00FA2827">
      <w:pPr>
        <w:pStyle w:val="a3"/>
        <w:numPr>
          <w:ilvl w:val="0"/>
          <w:numId w:val="10"/>
        </w:num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Кононова Н.В.</w:t>
      </w:r>
    </w:p>
    <w:p w:rsidR="00FA2827" w:rsidRDefault="00FA2827" w:rsidP="00FA2827">
      <w:pPr>
        <w:pStyle w:val="a3"/>
        <w:numPr>
          <w:ilvl w:val="0"/>
          <w:numId w:val="10"/>
        </w:num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Филимонова Ю.Н.</w:t>
      </w:r>
    </w:p>
    <w:p w:rsidR="00FA2827" w:rsidRDefault="00FA2827" w:rsidP="00FA2827">
      <w:pPr>
        <w:pStyle w:val="a3"/>
        <w:numPr>
          <w:ilvl w:val="0"/>
          <w:numId w:val="10"/>
        </w:num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Воронцова Н.В.</w:t>
      </w:r>
    </w:p>
    <w:p w:rsidR="00450DC7" w:rsidRDefault="00450DC7" w:rsidP="00450DC7">
      <w:pPr>
        <w:rPr>
          <w:rFonts w:ascii="Times New Roman" w:hAnsi="Times New Roman" w:cs="Times New Roman"/>
          <w:b/>
          <w:sz w:val="24"/>
          <w:szCs w:val="24"/>
        </w:rPr>
      </w:pPr>
    </w:p>
    <w:p w:rsidR="00F963B6" w:rsidRDefault="00F963B6" w:rsidP="00F963B6">
      <w:pPr>
        <w:tabs>
          <w:tab w:val="left" w:pos="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Методического объединения педагогов </w:t>
      </w:r>
    </w:p>
    <w:p w:rsidR="00F963B6" w:rsidRDefault="00F963B6" w:rsidP="00F963B6">
      <w:pPr>
        <w:tabs>
          <w:tab w:val="left" w:pos="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отдела музыкально-эстетического воспитания</w:t>
      </w:r>
    </w:p>
    <w:p w:rsidR="00F963B6" w:rsidRDefault="00F963B6" w:rsidP="00F963B6">
      <w:pPr>
        <w:tabs>
          <w:tab w:val="left" w:pos="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2023-2024 учебный год</w:t>
      </w:r>
    </w:p>
    <w:p w:rsidR="00F963B6" w:rsidRDefault="00F963B6" w:rsidP="00F963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color w:val="000000" w:themeColor="text1"/>
        </w:rPr>
        <w:t xml:space="preserve"> </w:t>
      </w:r>
      <w:r>
        <w:rPr>
          <w:rFonts w:ascii="PT Astra Serif" w:hAnsi="PT Astra Serif"/>
          <w:color w:val="000000" w:themeColor="text1"/>
          <w:sz w:val="24"/>
          <w:szCs w:val="24"/>
        </w:rPr>
        <w:t>создание условий для повышения качества образования через развитие профессиональной компетентности педагогов.</w:t>
      </w:r>
    </w:p>
    <w:p w:rsidR="00F963B6" w:rsidRDefault="00F963B6" w:rsidP="00F963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963B6" w:rsidRDefault="00F963B6" w:rsidP="00F963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Повышать профессиональное мастерство педагогов через самообразование, участие в творческих мастерских, использование современных информационных технологий.</w:t>
      </w:r>
    </w:p>
    <w:p w:rsidR="00F963B6" w:rsidRDefault="00F963B6" w:rsidP="00F963B6">
      <w:pPr>
        <w:spacing w:after="0" w:line="240" w:lineRule="auto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- </w:t>
      </w:r>
      <w:r>
        <w:rPr>
          <w:rFonts w:ascii="PT Astra Serif" w:hAnsi="PT Astra Serif"/>
          <w:color w:val="000000" w:themeColor="text1"/>
          <w:sz w:val="24"/>
          <w:szCs w:val="24"/>
        </w:rPr>
        <w:t>Повышать качество знаний обучающихся по предметам</w:t>
      </w:r>
      <w:r>
        <w:rPr>
          <w:rFonts w:ascii="PT Astra Serif" w:hAnsi="PT Astra Serif"/>
          <w:b/>
          <w:color w:val="000000" w:themeColor="text1"/>
          <w:sz w:val="24"/>
          <w:szCs w:val="24"/>
        </w:rPr>
        <w:t xml:space="preserve"> </w:t>
      </w:r>
      <w:r>
        <w:rPr>
          <w:rFonts w:ascii="PT Astra Serif" w:hAnsi="PT Astra Serif"/>
          <w:color w:val="000000" w:themeColor="text1"/>
          <w:sz w:val="24"/>
          <w:szCs w:val="24"/>
        </w:rPr>
        <w:t xml:space="preserve">художественно-эстетического цикла через использование рациональных методов, приёмов и технологий </w:t>
      </w:r>
      <w:proofErr w:type="gramStart"/>
      <w:r>
        <w:rPr>
          <w:rFonts w:ascii="PT Astra Serif" w:hAnsi="PT Astra Serif"/>
          <w:color w:val="000000" w:themeColor="text1"/>
          <w:sz w:val="24"/>
          <w:szCs w:val="24"/>
        </w:rPr>
        <w:t xml:space="preserve">обучения </w:t>
      </w:r>
      <w:r>
        <w:rPr>
          <w:rFonts w:ascii="PT Astra Serif" w:hAnsi="PT Astra Serif"/>
          <w:color w:val="000000" w:themeColor="text1"/>
          <w:spacing w:val="-8"/>
          <w:sz w:val="24"/>
          <w:szCs w:val="24"/>
        </w:rPr>
        <w:t xml:space="preserve"> и</w:t>
      </w:r>
      <w:proofErr w:type="gramEnd"/>
      <w:r>
        <w:rPr>
          <w:rFonts w:ascii="PT Astra Serif" w:hAnsi="PT Astra Serif"/>
          <w:color w:val="000000" w:themeColor="text1"/>
          <w:spacing w:val="-8"/>
          <w:sz w:val="24"/>
          <w:szCs w:val="24"/>
        </w:rPr>
        <w:t xml:space="preserve"> </w:t>
      </w:r>
      <w:r>
        <w:rPr>
          <w:rFonts w:ascii="PT Astra Serif" w:hAnsi="PT Astra Serif"/>
          <w:color w:val="000000" w:themeColor="text1"/>
          <w:sz w:val="24"/>
          <w:szCs w:val="24"/>
        </w:rPr>
        <w:t>воспитания.</w:t>
      </w:r>
    </w:p>
    <w:p w:rsidR="00F963B6" w:rsidRDefault="00F963B6" w:rsidP="00F963B6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4142"/>
        <w:gridCol w:w="2309"/>
        <w:gridCol w:w="2365"/>
      </w:tblGrid>
      <w:tr w:rsidR="00F963B6" w:rsidTr="00F963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6" w:rsidRDefault="00F963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6" w:rsidRDefault="00F96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6" w:rsidRDefault="00F96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6" w:rsidRDefault="00F96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F963B6" w:rsidTr="00F963B6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6" w:rsidRDefault="00F963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6" w:rsidRDefault="00F963B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1.Планирование работы на новый 2023-2024 учебный год.</w:t>
            </w:r>
          </w:p>
          <w:p w:rsidR="00F963B6" w:rsidRDefault="00F963B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2.Методические консультации по основной деятельности педагогов; выявление профессиональных затруднений, запросов на оказание методической помощи.</w:t>
            </w:r>
            <w:r w:rsidR="00C76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Новые требования к аттестации педагогических работников.</w:t>
            </w:r>
          </w:p>
          <w:p w:rsidR="00C76B9A" w:rsidRDefault="00C76B9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 «Полоса препятствия», или как разнообразить занятие и «остаться в теме».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6" w:rsidRDefault="00F96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05.09.23 </w:t>
            </w:r>
          </w:p>
          <w:p w:rsidR="00F963B6" w:rsidRDefault="00F963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6" w:rsidRDefault="00F963B6" w:rsidP="00F963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Колесова А.Б.</w:t>
            </w:r>
          </w:p>
          <w:p w:rsidR="00F963B6" w:rsidRDefault="00F963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Меренкова Е.В.</w:t>
            </w:r>
          </w:p>
          <w:p w:rsidR="00F963B6" w:rsidRDefault="00F963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 А</w:t>
            </w:r>
          </w:p>
          <w:p w:rsidR="00F963B6" w:rsidRDefault="00F963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3B6" w:rsidTr="00F963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6" w:rsidRDefault="00F963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6" w:rsidRDefault="00F9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опыта работы, проведение мастер-класса: «Игры и игровые приемы для использования на занятиях и в воспитательной работе».</w:t>
            </w:r>
          </w:p>
          <w:p w:rsidR="00F963B6" w:rsidRDefault="00F963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6" w:rsidRDefault="00F96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963B6" w:rsidRDefault="00F963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02.11.23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6" w:rsidRDefault="00F963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Власова С. Р. Макарова Т.В.</w:t>
            </w:r>
          </w:p>
          <w:p w:rsidR="00F963B6" w:rsidRDefault="00F963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3B6" w:rsidTr="00F963B6">
        <w:trPr>
          <w:trHeight w:val="9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6" w:rsidRDefault="00F963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6" w:rsidRDefault="00F963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Тренинг «Воспитательная работа в детском объединении «Версия» для сплочения коллектива».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6" w:rsidRDefault="00F963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01.02.24</w:t>
            </w:r>
          </w:p>
          <w:p w:rsidR="00F963B6" w:rsidRDefault="00F963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6" w:rsidRDefault="00F96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Власова С.Р. </w:t>
            </w:r>
          </w:p>
        </w:tc>
      </w:tr>
      <w:tr w:rsidR="00F963B6" w:rsidTr="00F963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6" w:rsidRDefault="00F96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6" w:rsidRDefault="00F963B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1. Анализ работы МО </w:t>
            </w:r>
          </w:p>
          <w:p w:rsidR="00F963B6" w:rsidRDefault="00F963B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 Планирование работы на новый 2024-2025 учебный год.</w:t>
            </w:r>
          </w:p>
          <w:p w:rsidR="00F963B6" w:rsidRDefault="00F963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 Корректировка общеобразовательных общеразвивающих программ на следующий учебный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6" w:rsidRDefault="00F96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16.05.24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6" w:rsidRDefault="00F96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Власова С.Р.</w:t>
            </w:r>
          </w:p>
          <w:p w:rsidR="00F963B6" w:rsidRDefault="00F96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Меренкова Е.В.</w:t>
            </w:r>
          </w:p>
          <w:p w:rsidR="00F963B6" w:rsidRDefault="00F96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963B6" w:rsidRDefault="00F963B6" w:rsidP="00F963B6">
      <w:pPr>
        <w:tabs>
          <w:tab w:val="left" w:pos="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3B6" w:rsidRDefault="00F963B6" w:rsidP="00F963B6">
      <w:pPr>
        <w:tabs>
          <w:tab w:val="left" w:pos="7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Методического объединения педагогов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3B6" w:rsidRDefault="00F963B6" w:rsidP="00F963B6">
      <w:pPr>
        <w:tabs>
          <w:tab w:val="left" w:pos="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отдела музыкально-эстетического воспитания</w:t>
      </w:r>
    </w:p>
    <w:p w:rsidR="00F963B6" w:rsidRDefault="00F963B6" w:rsidP="00F963B6">
      <w:pPr>
        <w:tabs>
          <w:tab w:val="left" w:pos="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2023-2024 учебный год</w:t>
      </w:r>
    </w:p>
    <w:p w:rsidR="00F963B6" w:rsidRDefault="00F963B6" w:rsidP="00F963B6">
      <w:p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Колесова А.Б.</w:t>
      </w:r>
    </w:p>
    <w:p w:rsidR="00F963B6" w:rsidRDefault="00F963B6" w:rsidP="00F9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Колесов А.Л.</w:t>
      </w:r>
    </w:p>
    <w:p w:rsidR="00F963B6" w:rsidRDefault="00F963B6" w:rsidP="00F9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Власова С.Р.</w:t>
      </w:r>
    </w:p>
    <w:p w:rsidR="00F963B6" w:rsidRDefault="00F963B6" w:rsidP="00F9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Баитова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Т.А.</w:t>
      </w:r>
    </w:p>
    <w:p w:rsidR="00F963B6" w:rsidRDefault="00F963B6" w:rsidP="00F9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М.А.</w:t>
      </w:r>
    </w:p>
    <w:p w:rsidR="00F963B6" w:rsidRDefault="00F963B6" w:rsidP="00F9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Макарова Т.В.</w:t>
      </w:r>
    </w:p>
    <w:p w:rsidR="00F963B6" w:rsidRDefault="00F963B6" w:rsidP="00F9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Харченко Е.М.</w:t>
      </w:r>
    </w:p>
    <w:p w:rsidR="00F963B6" w:rsidRDefault="00F963B6" w:rsidP="00F963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sz w:val="24"/>
          <w:szCs w:val="24"/>
        </w:rPr>
        <w:t>Юргенсон</w:t>
      </w:r>
      <w:proofErr w:type="spellEnd"/>
      <w:r>
        <w:rPr>
          <w:rFonts w:ascii="Times New Roman" w:hAnsi="Times New Roman"/>
          <w:sz w:val="24"/>
          <w:szCs w:val="24"/>
        </w:rPr>
        <w:t xml:space="preserve"> Е.В.</w:t>
      </w:r>
    </w:p>
    <w:p w:rsidR="00F963B6" w:rsidRDefault="00F963B6" w:rsidP="00F963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sz w:val="24"/>
          <w:szCs w:val="24"/>
        </w:rPr>
        <w:t>Горгорова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F963B6" w:rsidRDefault="00F963B6" w:rsidP="00F963B6">
      <w:p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Роженцева А. А.</w:t>
      </w:r>
    </w:p>
    <w:p w:rsidR="00937DBF" w:rsidRDefault="00937DBF" w:rsidP="00937DB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Методического объединения педагогов </w:t>
      </w:r>
    </w:p>
    <w:p w:rsidR="00937DBF" w:rsidRDefault="00937DBF" w:rsidP="00937DB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отдела декоративно-прикладного и технического творчества </w:t>
      </w:r>
    </w:p>
    <w:p w:rsidR="00937DBF" w:rsidRDefault="00937DBF" w:rsidP="00937DBF">
      <w:pPr>
        <w:tabs>
          <w:tab w:val="left" w:pos="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2023-2024 учебный год</w:t>
      </w:r>
    </w:p>
    <w:p w:rsidR="00937DBF" w:rsidRDefault="00937DBF" w:rsidP="00937DBF">
      <w:pPr>
        <w:tabs>
          <w:tab w:val="left" w:pos="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DBF" w:rsidRDefault="00937DBF" w:rsidP="00937D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Мотивация педагогов к развитию творческого потенциала и повышению эффективности образовательной деятельности для организации полноценного качественного образования и воспитания в рамках новых требований и возможностей.</w:t>
      </w:r>
    </w:p>
    <w:p w:rsidR="00937DBF" w:rsidRDefault="00937DBF" w:rsidP="00937D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37DBF" w:rsidRDefault="00937DBF" w:rsidP="00937D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Повышать профессиональную компетентность педагогов через изучение, обобщение и распространение опыта работы педагогов нашего отдела, а также нормативно-правовой документации.</w:t>
      </w:r>
    </w:p>
    <w:p w:rsidR="00937DBF" w:rsidRDefault="00937DBF" w:rsidP="00937D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Внедрять в практику работы педагогов отдела ДП и ТТ современные образовательные технологии, направленные на развитие самостоятельности, творчества и активности обучающихся, активизации проектной и исследовательской деятельности в детских объединениях отдела.</w:t>
      </w:r>
    </w:p>
    <w:p w:rsidR="00937DBF" w:rsidRDefault="00937DBF" w:rsidP="00937D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разных форм наставничества в работе отдела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ДПиТТ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7DBF" w:rsidRDefault="00937DBF" w:rsidP="00937D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методическую поддержку начинающим педагогам.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117"/>
        <w:gridCol w:w="2334"/>
        <w:gridCol w:w="2364"/>
      </w:tblGrid>
      <w:tr w:rsidR="00937DBF" w:rsidTr="00937DBF">
        <w:trPr>
          <w:trHeight w:val="2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F" w:rsidRDefault="00937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F" w:rsidRDefault="00937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деятельности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F" w:rsidRDefault="00937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F" w:rsidRDefault="00937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937DBF" w:rsidTr="00937DB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F" w:rsidRDefault="0093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F" w:rsidRDefault="0093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1)Анализ работы МО за 2021 -2022 учебный год.</w:t>
            </w:r>
          </w:p>
          <w:p w:rsidR="00937DBF" w:rsidRDefault="0093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Знакомство с планом работы МО на 2022-2023 учебный года</w:t>
            </w:r>
          </w:p>
          <w:p w:rsidR="00937DBF" w:rsidRDefault="0093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3)Мастер-классы педагогов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F" w:rsidRDefault="0093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12.10.2023г. (очно)</w:t>
            </w:r>
          </w:p>
          <w:p w:rsidR="00937DBF" w:rsidRDefault="0093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F" w:rsidRDefault="00937DBF" w:rsidP="00937DBF">
            <w:pPr>
              <w:pStyle w:val="a3"/>
              <w:numPr>
                <w:ilvl w:val="0"/>
                <w:numId w:val="11"/>
              </w:numPr>
              <w:tabs>
                <w:tab w:val="left" w:pos="2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Валитова Э.Р.</w:t>
            </w:r>
          </w:p>
          <w:p w:rsidR="00937DBF" w:rsidRDefault="00937DBF">
            <w:pPr>
              <w:tabs>
                <w:tab w:val="left" w:pos="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2)Емченко Е.В., Кононова Н.В.</w:t>
            </w:r>
          </w:p>
          <w:p w:rsidR="00937DBF" w:rsidRDefault="00937DBF">
            <w:pPr>
              <w:tabs>
                <w:tab w:val="left" w:pos="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Е.Л.</w:t>
            </w:r>
          </w:p>
        </w:tc>
      </w:tr>
      <w:tr w:rsidR="00937DBF" w:rsidTr="00937DB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F" w:rsidRDefault="0093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F" w:rsidRDefault="0093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Корректировка контрольно-измерительных материалов к образовательным программам.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F" w:rsidRDefault="0093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(дистанционно)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F" w:rsidRDefault="0093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Емченко Е.В.</w:t>
            </w:r>
          </w:p>
        </w:tc>
      </w:tr>
      <w:tr w:rsidR="00937DBF" w:rsidTr="00937DB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F" w:rsidRDefault="0093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F" w:rsidRDefault="0093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1)Проектная и исследовательская деятельность на занятиях в детских объединениях отдела.</w:t>
            </w:r>
          </w:p>
          <w:p w:rsidR="00937DBF" w:rsidRDefault="0093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2)Наставничество и его виды.</w:t>
            </w:r>
          </w:p>
          <w:p w:rsidR="00937DBF" w:rsidRDefault="0093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3)Мастер-классы педагогов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F" w:rsidRDefault="0093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21.12.2023г.</w:t>
            </w:r>
          </w:p>
          <w:p w:rsidR="00937DBF" w:rsidRDefault="0093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F" w:rsidRDefault="0093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1)Емченко Е.В. </w:t>
            </w:r>
          </w:p>
          <w:p w:rsidR="00937DBF" w:rsidRDefault="0093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2)Кононова Н.В</w:t>
            </w:r>
          </w:p>
          <w:p w:rsidR="00937DBF" w:rsidRDefault="0093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Л.Н</w:t>
            </w:r>
          </w:p>
        </w:tc>
      </w:tr>
      <w:tr w:rsidR="00937DBF" w:rsidTr="00937DB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F" w:rsidRDefault="0093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F" w:rsidRDefault="0093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«3 СО» - развитие отдела.</w:t>
            </w:r>
          </w:p>
          <w:p w:rsidR="00937DBF" w:rsidRDefault="0093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2)Мастер-классы педагогов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F" w:rsidRDefault="0093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21.03.2024г.</w:t>
            </w:r>
          </w:p>
          <w:p w:rsidR="00937DBF" w:rsidRDefault="0093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F" w:rsidRDefault="0093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1)Кононова Н.В.</w:t>
            </w:r>
          </w:p>
          <w:p w:rsidR="00937DBF" w:rsidRDefault="0093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2)Агафонова В.Н.</w:t>
            </w:r>
          </w:p>
          <w:p w:rsidR="00937DBF" w:rsidRDefault="0093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Голубева З.В.</w:t>
            </w:r>
          </w:p>
          <w:p w:rsidR="00937DBF" w:rsidRDefault="0093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Емченко Е.В.</w:t>
            </w:r>
          </w:p>
          <w:p w:rsidR="00937DBF" w:rsidRDefault="0093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Филимонова Ю.Н. </w:t>
            </w:r>
          </w:p>
        </w:tc>
      </w:tr>
      <w:tr w:rsidR="00937DBF" w:rsidTr="00937DB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F" w:rsidRDefault="0093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F" w:rsidRDefault="0093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1)Наставничество «Педагог-педагогу». Опыт реализации программ.</w:t>
            </w:r>
          </w:p>
          <w:p w:rsidR="00937DBF" w:rsidRDefault="00937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Мастер-классы педагогов.</w:t>
            </w:r>
          </w:p>
          <w:p w:rsidR="00937DBF" w:rsidRDefault="0093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3)Подведение итогов МО: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обобщение результата работы педагогов отдела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2022-23 уч. год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F" w:rsidRDefault="0093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16.05.2024 г.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BF" w:rsidRDefault="0093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1)Кононова Н.В.</w:t>
            </w:r>
          </w:p>
          <w:p w:rsidR="00937DBF" w:rsidRDefault="0093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2)Соколова Н.В.</w:t>
            </w:r>
          </w:p>
          <w:p w:rsidR="00937DBF" w:rsidRDefault="0093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И.И.</w:t>
            </w:r>
          </w:p>
          <w:p w:rsidR="00937DBF" w:rsidRDefault="0093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Меренков Е.В.</w:t>
            </w:r>
          </w:p>
          <w:p w:rsidR="00937DBF" w:rsidRDefault="0093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3)Емченко Е.В.</w:t>
            </w:r>
          </w:p>
        </w:tc>
      </w:tr>
    </w:tbl>
    <w:p w:rsidR="00937DBF" w:rsidRDefault="00937DBF" w:rsidP="00937DBF">
      <w:pPr>
        <w:tabs>
          <w:tab w:val="left" w:pos="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DBF" w:rsidRDefault="00937DBF" w:rsidP="00937DBF">
      <w:pPr>
        <w:tabs>
          <w:tab w:val="left" w:pos="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DBF" w:rsidRDefault="00937DBF" w:rsidP="00937DB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Методического объединения педагогов отдела </w:t>
      </w:r>
    </w:p>
    <w:p w:rsidR="00937DBF" w:rsidRDefault="00937DBF" w:rsidP="00937DB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декоративно-прикладного и технического творчества </w:t>
      </w:r>
    </w:p>
    <w:p w:rsidR="00937DBF" w:rsidRDefault="00937DBF" w:rsidP="00937DBF">
      <w:pPr>
        <w:tabs>
          <w:tab w:val="left" w:pos="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2023-2024 учебный год</w:t>
      </w:r>
    </w:p>
    <w:p w:rsidR="00937DBF" w:rsidRDefault="00937DBF" w:rsidP="00937DBF">
      <w:pPr>
        <w:pStyle w:val="a3"/>
        <w:numPr>
          <w:ilvl w:val="0"/>
          <w:numId w:val="8"/>
        </w:num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Агафонова В. Н.</w:t>
      </w:r>
    </w:p>
    <w:p w:rsidR="00937DBF" w:rsidRDefault="00937DBF" w:rsidP="00937DBF">
      <w:pPr>
        <w:pStyle w:val="a3"/>
        <w:numPr>
          <w:ilvl w:val="0"/>
          <w:numId w:val="8"/>
        </w:num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Бердышев Г. Ю.</w:t>
      </w:r>
    </w:p>
    <w:p w:rsidR="00937DBF" w:rsidRDefault="00937DBF" w:rsidP="00937DBF">
      <w:pPr>
        <w:pStyle w:val="a3"/>
        <w:numPr>
          <w:ilvl w:val="0"/>
          <w:numId w:val="8"/>
        </w:num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Валитова Э. Р.</w:t>
      </w:r>
    </w:p>
    <w:p w:rsidR="00937DBF" w:rsidRDefault="00937DBF" w:rsidP="00937DBF">
      <w:pPr>
        <w:pStyle w:val="a3"/>
        <w:numPr>
          <w:ilvl w:val="0"/>
          <w:numId w:val="8"/>
        </w:num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Голубева З. В.</w:t>
      </w:r>
    </w:p>
    <w:p w:rsidR="00937DBF" w:rsidRDefault="00937DBF" w:rsidP="00937DBF">
      <w:pPr>
        <w:pStyle w:val="a3"/>
        <w:numPr>
          <w:ilvl w:val="0"/>
          <w:numId w:val="8"/>
        </w:num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Емченко Е. В.</w:t>
      </w:r>
    </w:p>
    <w:p w:rsidR="00937DBF" w:rsidRDefault="00937DBF" w:rsidP="00937DBF">
      <w:pPr>
        <w:pStyle w:val="a3"/>
        <w:numPr>
          <w:ilvl w:val="0"/>
          <w:numId w:val="8"/>
        </w:num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Меренкова Е. В.</w:t>
      </w:r>
    </w:p>
    <w:p w:rsidR="00937DBF" w:rsidRDefault="00937DBF" w:rsidP="00937DBF">
      <w:pPr>
        <w:pStyle w:val="a3"/>
        <w:numPr>
          <w:ilvl w:val="0"/>
          <w:numId w:val="8"/>
        </w:num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Кононова Н. В.</w:t>
      </w:r>
    </w:p>
    <w:p w:rsidR="00937DBF" w:rsidRDefault="00937DBF" w:rsidP="00937DBF">
      <w:pPr>
        <w:pStyle w:val="a3"/>
        <w:numPr>
          <w:ilvl w:val="0"/>
          <w:numId w:val="8"/>
        </w:num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Новожилова Н. В.</w:t>
      </w:r>
    </w:p>
    <w:p w:rsidR="00937DBF" w:rsidRDefault="00937DBF" w:rsidP="00937DBF">
      <w:pPr>
        <w:pStyle w:val="a3"/>
        <w:numPr>
          <w:ilvl w:val="0"/>
          <w:numId w:val="8"/>
        </w:num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Носкова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 Н.</w:t>
      </w:r>
    </w:p>
    <w:p w:rsidR="00937DBF" w:rsidRDefault="00937DBF" w:rsidP="00937DBF">
      <w:pPr>
        <w:pStyle w:val="a3"/>
        <w:numPr>
          <w:ilvl w:val="0"/>
          <w:numId w:val="8"/>
        </w:num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Потапова Л. Д.</w:t>
      </w:r>
    </w:p>
    <w:p w:rsidR="00937DBF" w:rsidRDefault="00937DBF" w:rsidP="00937DBF">
      <w:pPr>
        <w:pStyle w:val="a3"/>
        <w:numPr>
          <w:ilvl w:val="0"/>
          <w:numId w:val="8"/>
        </w:num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Соколова Н. В.</w:t>
      </w:r>
    </w:p>
    <w:p w:rsidR="00937DBF" w:rsidRDefault="00937DBF" w:rsidP="00937DBF">
      <w:pPr>
        <w:pStyle w:val="a3"/>
        <w:numPr>
          <w:ilvl w:val="0"/>
          <w:numId w:val="8"/>
        </w:num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Филимонова Ю. Н.</w:t>
      </w:r>
    </w:p>
    <w:p w:rsidR="00937DBF" w:rsidRDefault="00937DBF" w:rsidP="00937DBF">
      <w:pPr>
        <w:pStyle w:val="a3"/>
        <w:numPr>
          <w:ilvl w:val="0"/>
          <w:numId w:val="8"/>
        </w:num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Чернейкина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 Л.</w:t>
      </w:r>
    </w:p>
    <w:p w:rsidR="00937DBF" w:rsidRDefault="00937DBF" w:rsidP="00937DBF">
      <w:pPr>
        <w:pStyle w:val="a3"/>
        <w:numPr>
          <w:ilvl w:val="0"/>
          <w:numId w:val="8"/>
        </w:num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Якшиева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 И.</w:t>
      </w:r>
    </w:p>
    <w:p w:rsidR="00937DBF" w:rsidRDefault="00937DBF" w:rsidP="00937DBF">
      <w:pPr>
        <w:tabs>
          <w:tab w:val="left" w:pos="7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0DC7" w:rsidRDefault="00450DC7" w:rsidP="00450DC7">
      <w:pPr>
        <w:tabs>
          <w:tab w:val="left" w:pos="7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B33CD" w:rsidRPr="00B62CEA" w:rsidRDefault="00FB33CD" w:rsidP="00FB33C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CEA">
        <w:rPr>
          <w:rFonts w:ascii="Times New Roman" w:hAnsi="Times New Roman" w:cs="Times New Roman"/>
          <w:b/>
          <w:sz w:val="24"/>
          <w:szCs w:val="24"/>
        </w:rPr>
        <w:t xml:space="preserve">План работы Методического объединения педагогов </w:t>
      </w:r>
    </w:p>
    <w:p w:rsidR="00FB33CD" w:rsidRPr="00B62CEA" w:rsidRDefault="00FB33CD" w:rsidP="00FB33C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2C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журналистики и клубной работы </w:t>
      </w:r>
    </w:p>
    <w:p w:rsidR="00FB33CD" w:rsidRPr="00A87246" w:rsidRDefault="00FB33CD" w:rsidP="00FB33CD">
      <w:pPr>
        <w:tabs>
          <w:tab w:val="left" w:pos="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2023-2024</w:t>
      </w:r>
      <w:r w:rsidRPr="00B62CEA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FB33CD" w:rsidRPr="00D42632" w:rsidRDefault="00FB33CD" w:rsidP="00FB33C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4263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42632">
        <w:rPr>
          <w:rFonts w:ascii="Times New Roman" w:hAnsi="Times New Roman" w:cs="Times New Roman"/>
          <w:sz w:val="24"/>
          <w:szCs w:val="24"/>
        </w:rPr>
        <w:t xml:space="preserve">Совершенствование работы с педагогическими кадрами с целью овладения базовыми компетентностями в сфере </w:t>
      </w:r>
      <w:proofErr w:type="spellStart"/>
      <w:r w:rsidRPr="00D42632">
        <w:rPr>
          <w:rFonts w:ascii="Times New Roman" w:hAnsi="Times New Roman" w:cs="Times New Roman"/>
          <w:sz w:val="24"/>
          <w:szCs w:val="24"/>
        </w:rPr>
        <w:t>медиаобразования</w:t>
      </w:r>
      <w:proofErr w:type="spellEnd"/>
      <w:r w:rsidRPr="00D42632">
        <w:rPr>
          <w:rFonts w:ascii="Times New Roman" w:hAnsi="Times New Roman" w:cs="Times New Roman"/>
          <w:sz w:val="24"/>
          <w:szCs w:val="24"/>
        </w:rPr>
        <w:t>.</w:t>
      </w:r>
    </w:p>
    <w:p w:rsidR="00FB33CD" w:rsidRPr="00D42632" w:rsidRDefault="00FB33CD" w:rsidP="00FB3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63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B33CD" w:rsidRPr="00D42632" w:rsidRDefault="00FB33CD" w:rsidP="00FB33C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632">
        <w:rPr>
          <w:rFonts w:ascii="Times New Roman" w:hAnsi="Times New Roman" w:cs="Times New Roman"/>
          <w:sz w:val="24"/>
          <w:szCs w:val="24"/>
        </w:rPr>
        <w:t xml:space="preserve">Повышение методических </w:t>
      </w:r>
      <w:proofErr w:type="gramStart"/>
      <w:r w:rsidRPr="00D42632">
        <w:rPr>
          <w:rFonts w:ascii="Times New Roman" w:hAnsi="Times New Roman" w:cs="Times New Roman"/>
          <w:sz w:val="24"/>
          <w:szCs w:val="24"/>
        </w:rPr>
        <w:t>знаний  педагогов</w:t>
      </w:r>
      <w:proofErr w:type="gramEnd"/>
      <w:r w:rsidRPr="00D4263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42632">
        <w:rPr>
          <w:rFonts w:ascii="Times New Roman" w:hAnsi="Times New Roman" w:cs="Times New Roman"/>
          <w:sz w:val="24"/>
          <w:szCs w:val="24"/>
        </w:rPr>
        <w:t>медиаобразованию</w:t>
      </w:r>
      <w:proofErr w:type="spellEnd"/>
      <w:r w:rsidRPr="00D42632">
        <w:rPr>
          <w:rFonts w:ascii="Times New Roman" w:hAnsi="Times New Roman" w:cs="Times New Roman"/>
          <w:sz w:val="24"/>
          <w:szCs w:val="24"/>
        </w:rPr>
        <w:t xml:space="preserve">  в объединениях отдела.</w:t>
      </w:r>
    </w:p>
    <w:p w:rsidR="00FB33CD" w:rsidRPr="00D42632" w:rsidRDefault="00FB33CD" w:rsidP="00FB33C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32">
        <w:rPr>
          <w:rFonts w:ascii="Times New Roman" w:hAnsi="Times New Roman" w:cs="Times New Roman"/>
          <w:sz w:val="24"/>
          <w:szCs w:val="24"/>
        </w:rPr>
        <w:t>Внедрение профессионального стандарта педагога дополнительного образования.</w:t>
      </w:r>
    </w:p>
    <w:p w:rsidR="00FB33CD" w:rsidRPr="00D42632" w:rsidRDefault="00FB33CD" w:rsidP="00FB33C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632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федерального проекта «Успех каждого ребенка»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B33CD" w:rsidRPr="00D42632" w:rsidRDefault="00FB33CD" w:rsidP="00FB33C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632">
        <w:rPr>
          <w:rFonts w:ascii="Times New Roman" w:hAnsi="Times New Roman" w:cs="Times New Roman"/>
          <w:sz w:val="24"/>
          <w:szCs w:val="24"/>
        </w:rPr>
        <w:t>Совершенствование воспитательной работы в учебных объединениях отдела (</w:t>
      </w:r>
      <w:proofErr w:type="spellStart"/>
      <w:proofErr w:type="gramStart"/>
      <w:r w:rsidRPr="00D42632">
        <w:rPr>
          <w:rFonts w:ascii="Times New Roman" w:hAnsi="Times New Roman" w:cs="Times New Roman"/>
          <w:sz w:val="24"/>
          <w:szCs w:val="24"/>
        </w:rPr>
        <w:t>медиаобразование</w:t>
      </w:r>
      <w:proofErr w:type="spellEnd"/>
      <w:r w:rsidRPr="00D42632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D42632">
        <w:rPr>
          <w:rFonts w:ascii="Times New Roman" w:hAnsi="Times New Roman" w:cs="Times New Roman"/>
          <w:sz w:val="24"/>
          <w:szCs w:val="24"/>
        </w:rPr>
        <w:t xml:space="preserve"> интернет-журналистика детей и подростков).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4116"/>
        <w:gridCol w:w="2335"/>
        <w:gridCol w:w="2365"/>
      </w:tblGrid>
      <w:tr w:rsidR="00FB33CD" w:rsidTr="002C6138">
        <w:tc>
          <w:tcPr>
            <w:tcW w:w="534" w:type="dxa"/>
          </w:tcPr>
          <w:p w:rsidR="00FB33CD" w:rsidRDefault="00FB33CD" w:rsidP="002C6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FB33CD" w:rsidRDefault="00FB33CD" w:rsidP="002C6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393" w:type="dxa"/>
          </w:tcPr>
          <w:p w:rsidR="00FB33CD" w:rsidRDefault="00FB33CD" w:rsidP="002C6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FB33CD" w:rsidRDefault="00FB33CD" w:rsidP="002C6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B33CD" w:rsidTr="002C6138">
        <w:tc>
          <w:tcPr>
            <w:tcW w:w="534" w:type="dxa"/>
          </w:tcPr>
          <w:p w:rsidR="00FB33CD" w:rsidRPr="00BC0B02" w:rsidRDefault="00FB33CD" w:rsidP="002C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FB33CD" w:rsidRDefault="00FB33CD" w:rsidP="002C6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в рамках регионального фестиваля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Огни  тайги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тема: «</w:t>
            </w: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Безопасная цифровая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основа физического и психологического здоровья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33CD" w:rsidRPr="00A87246" w:rsidRDefault="00FB33CD" w:rsidP="002C61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3" w:type="dxa"/>
          </w:tcPr>
          <w:p w:rsidR="00FB33CD" w:rsidRDefault="00FB33CD" w:rsidP="002C61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01.11.2023</w:t>
            </w:r>
            <w:r w:rsidRPr="00A86EB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FB33CD" w:rsidRPr="004061BF" w:rsidRDefault="00FB33CD" w:rsidP="002C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3CD" w:rsidRPr="004061BF" w:rsidRDefault="00FB33CD" w:rsidP="002C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1BF">
              <w:rPr>
                <w:rFonts w:ascii="Times New Roman" w:hAnsi="Times New Roman" w:cs="Times New Roman"/>
                <w:sz w:val="24"/>
                <w:szCs w:val="24"/>
              </w:rPr>
              <w:t>Ельчищева</w:t>
            </w:r>
            <w:proofErr w:type="spellEnd"/>
            <w:r w:rsidRPr="004061BF">
              <w:rPr>
                <w:rFonts w:ascii="Times New Roman" w:hAnsi="Times New Roman" w:cs="Times New Roman"/>
                <w:sz w:val="24"/>
                <w:szCs w:val="24"/>
              </w:rPr>
              <w:t xml:space="preserve"> Я.В</w:t>
            </w:r>
          </w:p>
          <w:p w:rsidR="00FB33CD" w:rsidRPr="00A87246" w:rsidRDefault="00FB33CD" w:rsidP="002C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61BF">
              <w:rPr>
                <w:rFonts w:ascii="Times New Roman" w:hAnsi="Times New Roman" w:cs="Times New Roman"/>
                <w:sz w:val="24"/>
                <w:szCs w:val="24"/>
              </w:rPr>
              <w:t>Телешева М.В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33CD" w:rsidTr="002C6138">
        <w:tc>
          <w:tcPr>
            <w:tcW w:w="534" w:type="dxa"/>
          </w:tcPr>
          <w:p w:rsidR="00FB33CD" w:rsidRPr="00BC0B02" w:rsidRDefault="00FB33CD" w:rsidP="002C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FB33CD" w:rsidRDefault="00FB33CD" w:rsidP="002C6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работы по внедрению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медиатехнологий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33CD" w:rsidRDefault="00FB33CD" w:rsidP="002C6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Возможности </w:t>
            </w:r>
            <w:r w:rsidRPr="004061BF">
              <w:rPr>
                <w:rFonts w:ascii="Times New Roman" w:hAnsi="Times New Roman" w:cs="Times New Roman"/>
                <w:sz w:val="24"/>
                <w:szCs w:val="24"/>
              </w:rPr>
              <w:t>платформ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06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F">
              <w:rPr>
                <w:rFonts w:ascii="Times New Roman" w:hAnsi="Times New Roman" w:cs="Times New Roman"/>
                <w:sz w:val="24"/>
                <w:szCs w:val="24"/>
              </w:rPr>
              <w:t>Джойтека</w:t>
            </w:r>
            <w:proofErr w:type="spellEnd"/>
          </w:p>
          <w:p w:rsidR="00FB33CD" w:rsidRDefault="00FB33CD" w:rsidP="002C6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</w:t>
            </w:r>
            <w:r w:rsidRPr="009B123B">
              <w:rPr>
                <w:rFonts w:ascii="Times New Roman" w:hAnsi="Times New Roman" w:cs="Times New Roman"/>
                <w:sz w:val="24"/>
                <w:szCs w:val="24"/>
              </w:rPr>
              <w:t>Техники развития образовательного процесса</w:t>
            </w:r>
          </w:p>
          <w:p w:rsidR="00FB33CD" w:rsidRPr="004061BF" w:rsidRDefault="00FB33CD" w:rsidP="002C6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B123B">
              <w:rPr>
                <w:rFonts w:ascii="Times New Roman" w:hAnsi="Times New Roman" w:cs="Times New Roman"/>
                <w:sz w:val="24"/>
                <w:szCs w:val="24"/>
              </w:rPr>
              <w:t>Инструмен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быстрого усвоения информации</w:t>
            </w:r>
          </w:p>
        </w:tc>
        <w:tc>
          <w:tcPr>
            <w:tcW w:w="2393" w:type="dxa"/>
          </w:tcPr>
          <w:p w:rsidR="00FB33CD" w:rsidRPr="00A86EB2" w:rsidRDefault="00FB33CD" w:rsidP="002C61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14.12.2023</w:t>
            </w:r>
            <w:r w:rsidRPr="00A86EB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B33CD" w:rsidRDefault="00FB33CD" w:rsidP="002C61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B33CD" w:rsidRPr="009B123B" w:rsidRDefault="00FB33CD" w:rsidP="002C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3CD" w:rsidRDefault="00FB33CD" w:rsidP="002C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23B">
              <w:rPr>
                <w:rFonts w:ascii="Times New Roman" w:hAnsi="Times New Roman" w:cs="Times New Roman"/>
                <w:sz w:val="24"/>
                <w:szCs w:val="24"/>
              </w:rPr>
              <w:t>Ельчищева</w:t>
            </w:r>
            <w:proofErr w:type="spellEnd"/>
            <w:r w:rsidRPr="009B123B"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  <w:p w:rsidR="00FB33CD" w:rsidRDefault="00FB33CD" w:rsidP="002C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Топчиева И.В.</w:t>
            </w:r>
          </w:p>
          <w:p w:rsidR="00FB33CD" w:rsidRDefault="00FB33CD" w:rsidP="002C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Г.А.</w:t>
            </w:r>
          </w:p>
          <w:p w:rsidR="00FB33CD" w:rsidRPr="009B123B" w:rsidRDefault="00FB33CD" w:rsidP="002C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B33CD" w:rsidTr="002C6138">
        <w:tc>
          <w:tcPr>
            <w:tcW w:w="534" w:type="dxa"/>
          </w:tcPr>
          <w:p w:rsidR="00FB33CD" w:rsidRPr="00BC0B02" w:rsidRDefault="00FB33CD" w:rsidP="002C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1" w:type="dxa"/>
          </w:tcPr>
          <w:p w:rsidR="00FB33CD" w:rsidRDefault="00FB33CD" w:rsidP="002C6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1BF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воспитательных </w:t>
            </w:r>
            <w:r w:rsidRPr="004061BF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proofErr w:type="gramEnd"/>
            <w:r w:rsidRPr="004061BF">
              <w:rPr>
                <w:rFonts w:ascii="Times New Roman" w:hAnsi="Times New Roman" w:cs="Times New Roman"/>
                <w:sz w:val="24"/>
                <w:szCs w:val="24"/>
              </w:rPr>
              <w:t xml:space="preserve">, обмен опыта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 отдела</w:t>
            </w:r>
          </w:p>
          <w:p w:rsidR="00FB33CD" w:rsidRDefault="00FB33CD" w:rsidP="002C6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B123B">
              <w:rPr>
                <w:rFonts w:ascii="Times New Roman" w:hAnsi="Times New Roman" w:cs="Times New Roman"/>
                <w:sz w:val="24"/>
                <w:szCs w:val="24"/>
              </w:rPr>
              <w:t>Фасилитация</w:t>
            </w:r>
            <w:proofErr w:type="spellEnd"/>
            <w:r w:rsidRPr="009B123B">
              <w:rPr>
                <w:rFonts w:ascii="Times New Roman" w:hAnsi="Times New Roman" w:cs="Times New Roman"/>
                <w:sz w:val="24"/>
                <w:szCs w:val="24"/>
              </w:rPr>
              <w:t xml:space="preserve"> как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развития креативного мышления</w:t>
            </w:r>
          </w:p>
          <w:p w:rsidR="00FB33CD" w:rsidRDefault="00FB33CD" w:rsidP="002C6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интерактивные формы обучения</w:t>
            </w:r>
          </w:p>
          <w:p w:rsidR="00FB33CD" w:rsidRDefault="00FB33CD" w:rsidP="002C6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дидактические игры в обучении журналистскому мастерству</w:t>
            </w:r>
          </w:p>
          <w:p w:rsidR="00FB33CD" w:rsidRPr="004061BF" w:rsidRDefault="00FB33CD" w:rsidP="002C6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B33CD" w:rsidRPr="00A86EB2" w:rsidRDefault="00FB33CD" w:rsidP="002C61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29.02.2024</w:t>
            </w:r>
            <w:r w:rsidRPr="00A86EB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B33CD" w:rsidRDefault="00FB33CD" w:rsidP="002C61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B33CD" w:rsidRPr="009B123B" w:rsidRDefault="00FB33CD" w:rsidP="002C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3CD" w:rsidRPr="009B123B" w:rsidRDefault="00FB33CD" w:rsidP="002C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23B">
              <w:rPr>
                <w:rFonts w:ascii="Times New Roman" w:hAnsi="Times New Roman" w:cs="Times New Roman"/>
                <w:sz w:val="24"/>
                <w:szCs w:val="24"/>
              </w:rPr>
              <w:t>Ельчищева</w:t>
            </w:r>
            <w:proofErr w:type="spellEnd"/>
            <w:r w:rsidRPr="009B123B"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  <w:p w:rsidR="00FB33CD" w:rsidRPr="009B123B" w:rsidRDefault="00FB33CD" w:rsidP="002C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3B">
              <w:rPr>
                <w:rFonts w:ascii="Times New Roman" w:hAnsi="Times New Roman" w:cs="Times New Roman"/>
                <w:sz w:val="24"/>
                <w:szCs w:val="24"/>
              </w:rPr>
              <w:t>Телешева М.В.</w:t>
            </w:r>
          </w:p>
          <w:p w:rsidR="00FB33CD" w:rsidRPr="009B123B" w:rsidRDefault="00FB33CD" w:rsidP="002C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3B">
              <w:rPr>
                <w:rFonts w:ascii="Times New Roman" w:hAnsi="Times New Roman" w:cs="Times New Roman"/>
                <w:sz w:val="24"/>
                <w:szCs w:val="24"/>
              </w:rPr>
              <w:t>Сафронова Е.Р.</w:t>
            </w:r>
          </w:p>
        </w:tc>
      </w:tr>
      <w:tr w:rsidR="00FB33CD" w:rsidTr="002C6138">
        <w:tc>
          <w:tcPr>
            <w:tcW w:w="534" w:type="dxa"/>
          </w:tcPr>
          <w:p w:rsidR="00FB33CD" w:rsidRPr="00BC0B02" w:rsidRDefault="00FB33CD" w:rsidP="002C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FB33CD" w:rsidRPr="004061BF" w:rsidRDefault="00FB33CD" w:rsidP="002C6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1BF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методических</w:t>
            </w:r>
          </w:p>
          <w:p w:rsidR="00FB33CD" w:rsidRPr="004061BF" w:rsidRDefault="00FB33CD" w:rsidP="002C6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1BF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61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61BF">
              <w:rPr>
                <w:rFonts w:ascii="Times New Roman" w:hAnsi="Times New Roman" w:cs="Times New Roman"/>
                <w:sz w:val="24"/>
                <w:szCs w:val="24"/>
              </w:rPr>
              <w:t>аспространение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успешного </w:t>
            </w:r>
            <w:r w:rsidRPr="004061BF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  <w:r w:rsidRPr="004061B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конкурсах педагогического мастерства</w:t>
            </w:r>
            <w:r w:rsidRPr="00406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33CD" w:rsidRPr="004061BF" w:rsidRDefault="00FB33CD" w:rsidP="002C6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1BF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</w:t>
            </w:r>
          </w:p>
          <w:p w:rsidR="00FB33CD" w:rsidRPr="004061BF" w:rsidRDefault="00FB33CD" w:rsidP="002C6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1BF">
              <w:rPr>
                <w:rFonts w:ascii="Times New Roman" w:hAnsi="Times New Roman" w:cs="Times New Roman"/>
                <w:sz w:val="24"/>
                <w:szCs w:val="24"/>
              </w:rPr>
              <w:t>работы отдела  за  учебный год</w:t>
            </w:r>
          </w:p>
        </w:tc>
        <w:tc>
          <w:tcPr>
            <w:tcW w:w="2393" w:type="dxa"/>
          </w:tcPr>
          <w:p w:rsidR="00FB33CD" w:rsidRDefault="00FB33CD" w:rsidP="002C61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25.04.2024</w:t>
            </w:r>
            <w:r w:rsidRPr="00A86EB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FB33CD" w:rsidRPr="009B123B" w:rsidRDefault="00FB33CD" w:rsidP="002C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3CD" w:rsidRDefault="00FB33CD" w:rsidP="002C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23B">
              <w:rPr>
                <w:rFonts w:ascii="Times New Roman" w:hAnsi="Times New Roman" w:cs="Times New Roman"/>
                <w:sz w:val="24"/>
                <w:szCs w:val="24"/>
              </w:rPr>
              <w:t>Ельчищева</w:t>
            </w:r>
            <w:proofErr w:type="spellEnd"/>
            <w:r w:rsidRPr="009B123B"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  <w:p w:rsidR="00FB33CD" w:rsidRDefault="00FB33CD" w:rsidP="002C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Топчиева И.В.</w:t>
            </w:r>
          </w:p>
          <w:p w:rsidR="00FB33CD" w:rsidRDefault="00FB33CD" w:rsidP="002C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FB33CD" w:rsidRPr="009B123B" w:rsidRDefault="00FB33CD" w:rsidP="002C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Телешева М.В.</w:t>
            </w:r>
          </w:p>
          <w:p w:rsidR="00FB33CD" w:rsidRPr="009B123B" w:rsidRDefault="00FB33CD" w:rsidP="002C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3CD" w:rsidRDefault="00FB33CD" w:rsidP="00FB33CD">
      <w:pPr>
        <w:tabs>
          <w:tab w:val="left" w:pos="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3CD" w:rsidRPr="00B62CEA" w:rsidRDefault="00FB33CD" w:rsidP="00FB33C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CEA">
        <w:rPr>
          <w:rFonts w:ascii="Times New Roman" w:hAnsi="Times New Roman" w:cs="Times New Roman"/>
          <w:b/>
          <w:sz w:val="24"/>
          <w:szCs w:val="24"/>
        </w:rPr>
        <w:t xml:space="preserve">Состав Методического объединения педагогов отдела </w:t>
      </w:r>
    </w:p>
    <w:p w:rsidR="00FB33CD" w:rsidRPr="00B62CEA" w:rsidRDefault="00FB33CD" w:rsidP="00FB33C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2C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журналистики и клубной работы </w:t>
      </w:r>
    </w:p>
    <w:p w:rsidR="00FB33CD" w:rsidRPr="00D42632" w:rsidRDefault="00FB33CD" w:rsidP="00FB33CD">
      <w:pPr>
        <w:tabs>
          <w:tab w:val="left" w:pos="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CEA">
        <w:rPr>
          <w:rFonts w:ascii="Times New Roman" w:hAnsi="Times New Roman"/>
          <w:b/>
          <w:sz w:val="24"/>
          <w:szCs w:val="24"/>
        </w:rPr>
        <w:t>на 202</w:t>
      </w:r>
      <w:r>
        <w:rPr>
          <w:rFonts w:ascii="Times New Roman" w:hAnsi="Times New Roman"/>
          <w:b/>
          <w:sz w:val="24"/>
          <w:szCs w:val="24"/>
        </w:rPr>
        <w:t>3</w:t>
      </w:r>
      <w:r w:rsidRPr="00B62CEA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4</w:t>
      </w:r>
      <w:r w:rsidRPr="00B62CEA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FB33CD" w:rsidRDefault="00FB33CD" w:rsidP="00FB33CD">
      <w:pPr>
        <w:tabs>
          <w:tab w:val="left" w:pos="7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33CD" w:rsidRPr="00467EBF" w:rsidRDefault="00FB33CD" w:rsidP="00FB33CD">
      <w:pPr>
        <w:pStyle w:val="a3"/>
        <w:numPr>
          <w:ilvl w:val="0"/>
          <w:numId w:val="3"/>
        </w:num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7EBF">
        <w:rPr>
          <w:rFonts w:ascii="Times New Roman" w:hAnsi="Times New Roman"/>
          <w:sz w:val="24"/>
          <w:szCs w:val="24"/>
        </w:rPr>
        <w:t>Телешева М. В.</w:t>
      </w:r>
    </w:p>
    <w:p w:rsidR="00FB33CD" w:rsidRPr="00467EBF" w:rsidRDefault="00FB33CD" w:rsidP="00FB33CD">
      <w:pPr>
        <w:pStyle w:val="a3"/>
        <w:numPr>
          <w:ilvl w:val="0"/>
          <w:numId w:val="3"/>
        </w:num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67EBF">
        <w:rPr>
          <w:rFonts w:ascii="Times New Roman" w:hAnsi="Times New Roman"/>
          <w:sz w:val="24"/>
          <w:szCs w:val="24"/>
        </w:rPr>
        <w:t>Ельчищева</w:t>
      </w:r>
      <w:proofErr w:type="spellEnd"/>
      <w:r w:rsidRPr="00467EBF">
        <w:rPr>
          <w:rFonts w:ascii="Times New Roman" w:hAnsi="Times New Roman"/>
          <w:sz w:val="24"/>
          <w:szCs w:val="24"/>
        </w:rPr>
        <w:t xml:space="preserve"> Я.В.</w:t>
      </w:r>
    </w:p>
    <w:p w:rsidR="00FB33CD" w:rsidRPr="00467EBF" w:rsidRDefault="00FB33CD" w:rsidP="00FB33CD">
      <w:pPr>
        <w:pStyle w:val="a3"/>
        <w:numPr>
          <w:ilvl w:val="0"/>
          <w:numId w:val="3"/>
        </w:num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7EBF">
        <w:rPr>
          <w:rFonts w:ascii="Times New Roman" w:hAnsi="Times New Roman"/>
          <w:sz w:val="24"/>
          <w:szCs w:val="24"/>
        </w:rPr>
        <w:t>Сафронова Е.Р.</w:t>
      </w:r>
    </w:p>
    <w:p w:rsidR="00FB33CD" w:rsidRPr="00467EBF" w:rsidRDefault="00FB33CD" w:rsidP="00FB33CD">
      <w:pPr>
        <w:pStyle w:val="a3"/>
        <w:numPr>
          <w:ilvl w:val="0"/>
          <w:numId w:val="3"/>
        </w:num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Рузанова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Е.А.</w:t>
      </w:r>
      <w:r w:rsidRPr="00467EBF">
        <w:rPr>
          <w:rFonts w:ascii="Times New Roman" w:hAnsi="Times New Roman"/>
          <w:sz w:val="24"/>
          <w:szCs w:val="24"/>
        </w:rPr>
        <w:t>.</w:t>
      </w:r>
      <w:proofErr w:type="gramEnd"/>
    </w:p>
    <w:p w:rsidR="00FB33CD" w:rsidRPr="00467EBF" w:rsidRDefault="00FB33CD" w:rsidP="00FB33CD">
      <w:pPr>
        <w:pStyle w:val="a3"/>
        <w:numPr>
          <w:ilvl w:val="0"/>
          <w:numId w:val="3"/>
        </w:num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7EBF">
        <w:rPr>
          <w:rFonts w:ascii="Times New Roman" w:hAnsi="Times New Roman"/>
          <w:sz w:val="24"/>
          <w:szCs w:val="24"/>
        </w:rPr>
        <w:t>Соколова Н.В.</w:t>
      </w:r>
    </w:p>
    <w:p w:rsidR="00FB33CD" w:rsidRPr="00467EBF" w:rsidRDefault="00FB33CD" w:rsidP="00FB33CD">
      <w:pPr>
        <w:pStyle w:val="a3"/>
        <w:numPr>
          <w:ilvl w:val="0"/>
          <w:numId w:val="3"/>
        </w:num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7EBF">
        <w:rPr>
          <w:rFonts w:ascii="Times New Roman" w:hAnsi="Times New Roman"/>
          <w:sz w:val="24"/>
          <w:szCs w:val="24"/>
        </w:rPr>
        <w:t>Топчиева И.В.</w:t>
      </w:r>
    </w:p>
    <w:p w:rsidR="00FB33CD" w:rsidRPr="00467EBF" w:rsidRDefault="00FB33CD" w:rsidP="00FB33CD">
      <w:pPr>
        <w:pStyle w:val="a3"/>
        <w:numPr>
          <w:ilvl w:val="0"/>
          <w:numId w:val="3"/>
        </w:num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67EBF">
        <w:rPr>
          <w:rFonts w:ascii="Times New Roman" w:hAnsi="Times New Roman"/>
          <w:sz w:val="24"/>
          <w:szCs w:val="24"/>
        </w:rPr>
        <w:t>Серкин</w:t>
      </w:r>
      <w:proofErr w:type="spellEnd"/>
      <w:r w:rsidRPr="00467EBF">
        <w:rPr>
          <w:rFonts w:ascii="Times New Roman" w:hAnsi="Times New Roman"/>
          <w:sz w:val="24"/>
          <w:szCs w:val="24"/>
        </w:rPr>
        <w:t xml:space="preserve"> Р.А.</w:t>
      </w:r>
    </w:p>
    <w:p w:rsidR="00FB33CD" w:rsidRPr="00467EBF" w:rsidRDefault="00FB33CD" w:rsidP="00FB33CD">
      <w:pPr>
        <w:pStyle w:val="a3"/>
        <w:numPr>
          <w:ilvl w:val="0"/>
          <w:numId w:val="3"/>
        </w:num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67EBF">
        <w:rPr>
          <w:rFonts w:ascii="Times New Roman" w:hAnsi="Times New Roman"/>
          <w:sz w:val="24"/>
          <w:szCs w:val="24"/>
        </w:rPr>
        <w:t>Рузанов</w:t>
      </w:r>
      <w:proofErr w:type="spellEnd"/>
      <w:r w:rsidRPr="00467EBF">
        <w:rPr>
          <w:rFonts w:ascii="Times New Roman" w:hAnsi="Times New Roman"/>
          <w:sz w:val="24"/>
          <w:szCs w:val="24"/>
        </w:rPr>
        <w:t xml:space="preserve"> А.В.</w:t>
      </w:r>
    </w:p>
    <w:p w:rsidR="00FB33CD" w:rsidRPr="00467EBF" w:rsidRDefault="00FB33CD" w:rsidP="00FB33CD">
      <w:pPr>
        <w:pStyle w:val="a3"/>
        <w:numPr>
          <w:ilvl w:val="0"/>
          <w:numId w:val="3"/>
        </w:num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7EBF">
        <w:rPr>
          <w:rFonts w:ascii="Times New Roman" w:hAnsi="Times New Roman"/>
          <w:sz w:val="24"/>
          <w:szCs w:val="24"/>
        </w:rPr>
        <w:t>Романов Г. А.</w:t>
      </w:r>
    </w:p>
    <w:p w:rsidR="00FB33CD" w:rsidRPr="00467EBF" w:rsidRDefault="00FB33CD" w:rsidP="00FB33CD">
      <w:pPr>
        <w:pStyle w:val="a3"/>
        <w:numPr>
          <w:ilvl w:val="0"/>
          <w:numId w:val="3"/>
        </w:num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67EBF">
        <w:rPr>
          <w:rFonts w:ascii="Times New Roman" w:hAnsi="Times New Roman"/>
          <w:sz w:val="24"/>
          <w:szCs w:val="24"/>
        </w:rPr>
        <w:t>Трубникова</w:t>
      </w:r>
      <w:proofErr w:type="spellEnd"/>
      <w:r w:rsidRPr="00467EBF">
        <w:rPr>
          <w:rFonts w:ascii="Times New Roman" w:hAnsi="Times New Roman"/>
          <w:sz w:val="24"/>
          <w:szCs w:val="24"/>
        </w:rPr>
        <w:t xml:space="preserve"> Е.Н.</w:t>
      </w:r>
    </w:p>
    <w:p w:rsidR="00FB33CD" w:rsidRPr="00467EBF" w:rsidRDefault="00FB33CD" w:rsidP="00FB33CD">
      <w:pPr>
        <w:pStyle w:val="a3"/>
        <w:numPr>
          <w:ilvl w:val="0"/>
          <w:numId w:val="3"/>
        </w:num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7EBF">
        <w:rPr>
          <w:rFonts w:ascii="Times New Roman" w:hAnsi="Times New Roman"/>
          <w:sz w:val="24"/>
          <w:szCs w:val="24"/>
        </w:rPr>
        <w:t>Жукова Т.В.</w:t>
      </w:r>
    </w:p>
    <w:p w:rsidR="00FB33CD" w:rsidRPr="00467EBF" w:rsidRDefault="00FB33CD" w:rsidP="00FB33CD">
      <w:pPr>
        <w:pStyle w:val="a3"/>
        <w:numPr>
          <w:ilvl w:val="0"/>
          <w:numId w:val="3"/>
        </w:num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67EBF">
        <w:rPr>
          <w:rFonts w:ascii="Times New Roman" w:hAnsi="Times New Roman"/>
          <w:sz w:val="24"/>
          <w:szCs w:val="24"/>
        </w:rPr>
        <w:t>Мигачев</w:t>
      </w:r>
      <w:proofErr w:type="spellEnd"/>
      <w:r w:rsidRPr="00467EBF">
        <w:rPr>
          <w:rFonts w:ascii="Times New Roman" w:hAnsi="Times New Roman"/>
          <w:sz w:val="24"/>
          <w:szCs w:val="24"/>
        </w:rPr>
        <w:t xml:space="preserve"> Н.Н.</w:t>
      </w:r>
    </w:p>
    <w:p w:rsidR="00450DC7" w:rsidRDefault="00450DC7" w:rsidP="00450DC7">
      <w:pPr>
        <w:rPr>
          <w:rFonts w:ascii="Times New Roman" w:hAnsi="Times New Roman" w:cs="Times New Roman"/>
          <w:b/>
          <w:sz w:val="24"/>
          <w:szCs w:val="24"/>
        </w:rPr>
      </w:pPr>
    </w:p>
    <w:p w:rsidR="00A87246" w:rsidRPr="00A87246" w:rsidRDefault="00A87246" w:rsidP="00A87246">
      <w:pPr>
        <w:pStyle w:val="a3"/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450DC7" w:rsidRPr="00B62CEA" w:rsidRDefault="00450DC7" w:rsidP="00450D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CEA">
        <w:rPr>
          <w:rFonts w:ascii="Times New Roman" w:hAnsi="Times New Roman" w:cs="Times New Roman"/>
          <w:b/>
          <w:sz w:val="24"/>
          <w:szCs w:val="24"/>
        </w:rPr>
        <w:t xml:space="preserve">План работы Методического объединения педагогов </w:t>
      </w:r>
    </w:p>
    <w:p w:rsidR="00450DC7" w:rsidRPr="00B62CEA" w:rsidRDefault="00450DC7" w:rsidP="00450D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CEA">
        <w:rPr>
          <w:rFonts w:ascii="Times New Roman" w:hAnsi="Times New Roman" w:cs="Times New Roman"/>
          <w:b/>
          <w:sz w:val="24"/>
          <w:szCs w:val="24"/>
        </w:rPr>
        <w:t xml:space="preserve">отдела </w:t>
      </w:r>
      <w:proofErr w:type="spellStart"/>
      <w:r w:rsidRPr="00B62CEA">
        <w:rPr>
          <w:rFonts w:ascii="Times New Roman" w:hAnsi="Times New Roman" w:cs="Times New Roman"/>
          <w:b/>
          <w:sz w:val="24"/>
          <w:szCs w:val="24"/>
        </w:rPr>
        <w:t>допрофессиональной</w:t>
      </w:r>
      <w:proofErr w:type="spellEnd"/>
      <w:r w:rsidRPr="00B62CEA"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</w:p>
    <w:p w:rsidR="00450DC7" w:rsidRDefault="00EB1A36" w:rsidP="00450DC7">
      <w:pPr>
        <w:tabs>
          <w:tab w:val="left" w:pos="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2023-2024</w:t>
      </w:r>
      <w:r w:rsidR="00450DC7" w:rsidRPr="00B62CEA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50DC7" w:rsidRDefault="00450DC7" w:rsidP="00450DC7">
      <w:pPr>
        <w:tabs>
          <w:tab w:val="left" w:pos="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0DC7" w:rsidRPr="003F6D40" w:rsidRDefault="00450DC7" w:rsidP="00450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B02">
        <w:rPr>
          <w:rFonts w:ascii="Times New Roman" w:hAnsi="Times New Roman" w:cs="Times New Roman"/>
          <w:b/>
          <w:sz w:val="24"/>
          <w:szCs w:val="24"/>
        </w:rPr>
        <w:t>Цель:</w:t>
      </w:r>
      <w:r w:rsidRPr="003F6D40">
        <w:t xml:space="preserve"> </w:t>
      </w:r>
      <w:r w:rsidRPr="003F6D40">
        <w:rPr>
          <w:rFonts w:ascii="Times New Roman" w:hAnsi="Times New Roman" w:cs="Times New Roman"/>
          <w:sz w:val="24"/>
          <w:szCs w:val="24"/>
        </w:rPr>
        <w:t>Создание условий для повышения уровня профессионального мастерства педагогов, качества образования, организации учебно-воспитательного процесса, уровня педагогического мастерства и профессиональной самореализации педагога дополнительного образования.</w:t>
      </w:r>
    </w:p>
    <w:p w:rsidR="00450DC7" w:rsidRDefault="00450DC7" w:rsidP="00450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450DC7" w:rsidRPr="003F6D40" w:rsidRDefault="00450DC7" w:rsidP="00450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40">
        <w:rPr>
          <w:rFonts w:ascii="Times New Roman" w:hAnsi="Times New Roman" w:cs="Times New Roman"/>
          <w:sz w:val="24"/>
          <w:szCs w:val="24"/>
        </w:rPr>
        <w:t>1. Активизировать работу МО по реализации современных подходов к организации современного учебного занятия.</w:t>
      </w:r>
    </w:p>
    <w:p w:rsidR="00450DC7" w:rsidRPr="003F6D40" w:rsidRDefault="00450DC7" w:rsidP="00450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40">
        <w:rPr>
          <w:rFonts w:ascii="Times New Roman" w:hAnsi="Times New Roman" w:cs="Times New Roman"/>
          <w:sz w:val="24"/>
          <w:szCs w:val="24"/>
        </w:rPr>
        <w:lastRenderedPageBreak/>
        <w:t>2. Продолжить работу по внедрению инновационных технологий, математического образования в образовательный процесс отдела.</w:t>
      </w:r>
    </w:p>
    <w:p w:rsidR="00450DC7" w:rsidRPr="003F6D40" w:rsidRDefault="00450DC7" w:rsidP="00450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40">
        <w:rPr>
          <w:rFonts w:ascii="Times New Roman" w:hAnsi="Times New Roman" w:cs="Times New Roman"/>
          <w:sz w:val="24"/>
          <w:szCs w:val="24"/>
        </w:rPr>
        <w:t>3.Совершенствовать методический уровень педагогов в овладении педагогическими технологиями системно-</w:t>
      </w:r>
      <w:proofErr w:type="spellStart"/>
      <w:r w:rsidRPr="003F6D4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F6D40"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:rsidR="00450DC7" w:rsidRPr="003F6D40" w:rsidRDefault="00450DC7" w:rsidP="00450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40">
        <w:rPr>
          <w:rFonts w:ascii="Times New Roman" w:hAnsi="Times New Roman" w:cs="Times New Roman"/>
          <w:sz w:val="24"/>
          <w:szCs w:val="24"/>
        </w:rPr>
        <w:t>4.Продолжить работу педагогов по самообразованию.</w:t>
      </w:r>
    </w:p>
    <w:p w:rsidR="00450DC7" w:rsidRPr="000C0ED5" w:rsidRDefault="00450DC7" w:rsidP="00450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D40">
        <w:rPr>
          <w:rFonts w:ascii="Times New Roman" w:hAnsi="Times New Roman" w:cs="Times New Roman"/>
          <w:sz w:val="24"/>
          <w:szCs w:val="24"/>
        </w:rPr>
        <w:t xml:space="preserve">5. Продолжить работу с педагогами по представлению </w:t>
      </w:r>
      <w:r w:rsidRPr="003F6D40"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опыта, обобщению и распространению лучших педагогических практик.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115"/>
        <w:gridCol w:w="1953"/>
        <w:gridCol w:w="2747"/>
      </w:tblGrid>
      <w:tr w:rsidR="00450DC7" w:rsidTr="00EB1A36">
        <w:tc>
          <w:tcPr>
            <w:tcW w:w="530" w:type="dxa"/>
          </w:tcPr>
          <w:p w:rsidR="00450DC7" w:rsidRDefault="00450DC7" w:rsidP="00E8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5" w:type="dxa"/>
          </w:tcPr>
          <w:p w:rsidR="00450DC7" w:rsidRDefault="00450DC7" w:rsidP="00E8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953" w:type="dxa"/>
          </w:tcPr>
          <w:p w:rsidR="00450DC7" w:rsidRDefault="00450DC7" w:rsidP="00E8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47" w:type="dxa"/>
          </w:tcPr>
          <w:p w:rsidR="00450DC7" w:rsidRDefault="00450DC7" w:rsidP="00E8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50DC7" w:rsidTr="00EB1A36">
        <w:tc>
          <w:tcPr>
            <w:tcW w:w="530" w:type="dxa"/>
          </w:tcPr>
          <w:p w:rsidR="00450DC7" w:rsidRPr="00BC0B02" w:rsidRDefault="00450DC7" w:rsidP="00E8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5" w:type="dxa"/>
          </w:tcPr>
          <w:p w:rsidR="00EB1A36" w:rsidRPr="009E2906" w:rsidRDefault="00EB1A36" w:rsidP="00EB1A36">
            <w:pPr>
              <w:pStyle w:val="a5"/>
              <w:spacing w:before="30" w:beforeAutospacing="0" w:after="30" w:afterAutospacing="0"/>
              <w:jc w:val="both"/>
              <w:rPr>
                <w:shd w:val="clear" w:color="auto" w:fill="FFFFFF"/>
              </w:rPr>
            </w:pPr>
            <w:r w:rsidRPr="009E2906">
              <w:rPr>
                <w:shd w:val="clear" w:color="auto" w:fill="FFFFFF"/>
              </w:rPr>
              <w:t>1.</w:t>
            </w:r>
            <w:r w:rsidRPr="009E2906">
              <w:rPr>
                <w:b/>
                <w:shd w:val="clear" w:color="auto" w:fill="FFFFFF"/>
              </w:rPr>
              <w:t xml:space="preserve"> </w:t>
            </w:r>
            <w:r w:rsidRPr="009E2906">
              <w:rPr>
                <w:shd w:val="clear" w:color="auto" w:fill="FFFFFF"/>
              </w:rPr>
              <w:t>Планирование работы</w:t>
            </w:r>
            <w:r w:rsidRPr="009E2906">
              <w:rPr>
                <w:b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МО на 2023-2024</w:t>
            </w:r>
            <w:r w:rsidRPr="009E2906">
              <w:rPr>
                <w:shd w:val="clear" w:color="auto" w:fill="FFFFFF"/>
              </w:rPr>
              <w:t xml:space="preserve">г. </w:t>
            </w:r>
          </w:p>
          <w:p w:rsidR="00EB1A36" w:rsidRPr="009E2906" w:rsidRDefault="00EB1A36" w:rsidP="00EB1A36">
            <w:pPr>
              <w:pStyle w:val="a5"/>
              <w:spacing w:before="30" w:beforeAutospacing="0" w:after="30" w:afterAutospacing="0"/>
              <w:jc w:val="both"/>
              <w:rPr>
                <w:shd w:val="clear" w:color="auto" w:fill="FFFFFF"/>
              </w:rPr>
            </w:pPr>
            <w:r w:rsidRPr="009E2906">
              <w:rPr>
                <w:shd w:val="clear" w:color="auto" w:fill="FFFFFF"/>
              </w:rPr>
              <w:t xml:space="preserve">б) Обсуждение и утверждение плана работы </w:t>
            </w:r>
            <w:r w:rsidRPr="009E2906">
              <w:rPr>
                <w:shd w:val="clear" w:color="auto" w:fill="FFFFFF"/>
                <w:lang w:val="en-US"/>
              </w:rPr>
              <w:t>MO</w:t>
            </w:r>
            <w:r>
              <w:rPr>
                <w:shd w:val="clear" w:color="auto" w:fill="FFFFFF"/>
              </w:rPr>
              <w:t xml:space="preserve"> на 2023-2024</w:t>
            </w:r>
            <w:r w:rsidRPr="009E2906">
              <w:rPr>
                <w:shd w:val="clear" w:color="auto" w:fill="FFFFFF"/>
              </w:rPr>
              <w:t xml:space="preserve"> уч. год.</w:t>
            </w:r>
          </w:p>
          <w:p w:rsidR="00EB1A36" w:rsidRPr="009E2906" w:rsidRDefault="00EB1A36" w:rsidP="00EB1A36">
            <w:pPr>
              <w:pStyle w:val="a5"/>
              <w:spacing w:before="30" w:beforeAutospacing="0" w:after="30" w:afterAutospacing="0"/>
              <w:jc w:val="both"/>
              <w:rPr>
                <w:shd w:val="clear" w:color="auto" w:fill="FFFFFF"/>
              </w:rPr>
            </w:pPr>
            <w:r w:rsidRPr="009E2906">
              <w:rPr>
                <w:shd w:val="clear" w:color="auto" w:fill="FFFFFF"/>
              </w:rPr>
              <w:t>в) Определение тем проведения мастер-классов, открытых занятий</w:t>
            </w:r>
            <w:r>
              <w:rPr>
                <w:shd w:val="clear" w:color="auto" w:fill="FFFFFF"/>
              </w:rPr>
              <w:t>.</w:t>
            </w:r>
          </w:p>
          <w:p w:rsidR="00450DC7" w:rsidRPr="00EB1A36" w:rsidRDefault="00EB1A36" w:rsidP="00EB1A36">
            <w:pPr>
              <w:pStyle w:val="a5"/>
              <w:spacing w:before="30" w:beforeAutospacing="0" w:after="30" w:afterAutospacing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2.Требования к аттестационным материалам на соответствие занимаемой должности и на первую территорию.</w:t>
            </w:r>
          </w:p>
        </w:tc>
        <w:tc>
          <w:tcPr>
            <w:tcW w:w="1953" w:type="dxa"/>
          </w:tcPr>
          <w:p w:rsidR="00450DC7" w:rsidRDefault="00EB1A36" w:rsidP="00E82C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21.09.2023</w:t>
            </w:r>
            <w:r w:rsidR="00450DC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50DC7" w:rsidRPr="00D12CF9" w:rsidRDefault="00450DC7" w:rsidP="00E82C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7" w:type="dxa"/>
          </w:tcPr>
          <w:p w:rsidR="00EB1A36" w:rsidRPr="009E2906" w:rsidRDefault="00EB1A36" w:rsidP="00EB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</w:t>
            </w:r>
            <w:r w:rsidRPr="009E290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 МО</w:t>
            </w:r>
          </w:p>
          <w:p w:rsidR="00EB1A36" w:rsidRDefault="00EB1A36" w:rsidP="00EB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Филимонова Ю.Н.,</w:t>
            </w:r>
          </w:p>
          <w:p w:rsidR="00EB1A36" w:rsidRDefault="00EB1A36" w:rsidP="00EB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06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Г.И.</w:t>
            </w:r>
          </w:p>
          <w:p w:rsidR="00450DC7" w:rsidRDefault="00450DC7" w:rsidP="00E82CAD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DC7" w:rsidRDefault="00450DC7" w:rsidP="00E82C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A36" w:rsidTr="00EB1A36">
        <w:tc>
          <w:tcPr>
            <w:tcW w:w="530" w:type="dxa"/>
          </w:tcPr>
          <w:p w:rsidR="00EB1A36" w:rsidRPr="00BC0B02" w:rsidRDefault="00EB1A36" w:rsidP="00EB1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5" w:type="dxa"/>
          </w:tcPr>
          <w:p w:rsidR="00EB1A36" w:rsidRDefault="00EB1A36" w:rsidP="00EB1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2430">
              <w:rPr>
                <w:rFonts w:ascii="Times New Roman" w:hAnsi="Times New Roman" w:cs="Times New Roman"/>
                <w:color w:val="400080"/>
                <w:sz w:val="24"/>
                <w:szCs w:val="24"/>
                <w:shd w:val="clear" w:color="auto" w:fill="FFFFFF"/>
              </w:rPr>
              <w:t>1</w:t>
            </w:r>
            <w:r w:rsidRPr="002A24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Конкурсы </w:t>
            </w:r>
            <w:proofErr w:type="spellStart"/>
            <w:r w:rsidRPr="002A24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профмастерства</w:t>
            </w:r>
            <w:proofErr w:type="spellEnd"/>
            <w:r w:rsidRPr="002A24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ДО «Парикмахерское искусство», «Визажист» «Маникюрное дело», «Маркетинг в сфере торговли»</w:t>
            </w:r>
          </w:p>
          <w:p w:rsidR="00EB1A36" w:rsidRPr="002D6274" w:rsidRDefault="00EB1A36" w:rsidP="002D6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2A24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Рассмотрение и утверждение </w:t>
            </w:r>
            <w:r w:rsidRPr="002A243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контрольно-измерительных </w:t>
            </w:r>
            <w:r w:rsidRPr="002A24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материалов по промежуточной аттестации.</w:t>
            </w:r>
          </w:p>
        </w:tc>
        <w:tc>
          <w:tcPr>
            <w:tcW w:w="1953" w:type="dxa"/>
          </w:tcPr>
          <w:p w:rsidR="00EB1A36" w:rsidRDefault="00EB1A36" w:rsidP="00EB1A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07.12.2023г.</w:t>
            </w:r>
          </w:p>
          <w:p w:rsidR="00EB1A36" w:rsidRDefault="00EB1A36" w:rsidP="00EB1A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EB1A36" w:rsidRDefault="00EB1A36" w:rsidP="00EB1A3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Н.В.</w:t>
            </w:r>
          </w:p>
          <w:p w:rsidR="00EB1A36" w:rsidRDefault="00EB1A36" w:rsidP="00EB1A3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Филимонова Ю.Н. </w:t>
            </w:r>
          </w:p>
          <w:p w:rsidR="00EB1A36" w:rsidRDefault="00EB1A36" w:rsidP="00EB1A3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A36" w:rsidRDefault="00EB1A36" w:rsidP="00EB1A3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A36" w:rsidRDefault="00EB1A36" w:rsidP="00EB1A3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A36" w:rsidRDefault="00EB1A36" w:rsidP="00EB1A3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A36" w:rsidRDefault="00EB1A36" w:rsidP="00EB1A3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A36" w:rsidRDefault="00EB1A36" w:rsidP="00EB1A3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A36" w:rsidRDefault="00EB1A36" w:rsidP="00EB1A3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A36" w:rsidRPr="000A67E9" w:rsidRDefault="00EB1A36" w:rsidP="00EB1A3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A36" w:rsidTr="00EB1A36">
        <w:tc>
          <w:tcPr>
            <w:tcW w:w="530" w:type="dxa"/>
          </w:tcPr>
          <w:p w:rsidR="00EB1A36" w:rsidRPr="00BC0B02" w:rsidRDefault="00EB1A36" w:rsidP="00EB1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5" w:type="dxa"/>
          </w:tcPr>
          <w:p w:rsidR="00EB1A36" w:rsidRDefault="00EB1A36" w:rsidP="00EB1A36">
            <w:pPr>
              <w:pStyle w:val="a5"/>
              <w:spacing w:before="3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Подготовка обучающих</w:t>
            </w:r>
            <w:r w:rsidRPr="00F65A4B">
              <w:rPr>
                <w:shd w:val="clear" w:color="auto" w:fill="FFFFFF"/>
              </w:rPr>
              <w:t>ся к итоговой аттестации</w:t>
            </w:r>
            <w:r>
              <w:rPr>
                <w:shd w:val="clear" w:color="auto" w:fill="FFFFFF"/>
              </w:rPr>
              <w:t>.</w:t>
            </w:r>
          </w:p>
          <w:p w:rsidR="00EB1A36" w:rsidRPr="00292360" w:rsidRDefault="00EB1A36" w:rsidP="00EB1A36">
            <w:pPr>
              <w:pStyle w:val="a5"/>
              <w:spacing w:before="3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292360">
              <w:rPr>
                <w:color w:val="000000" w:themeColor="text1"/>
                <w:shd w:val="clear" w:color="auto" w:fill="FFFFFF"/>
              </w:rPr>
              <w:t>1. Рассмотрение и утверждение экзаменационных материалов.</w:t>
            </w:r>
          </w:p>
          <w:p w:rsidR="00EB1A36" w:rsidRDefault="00EB1A36" w:rsidP="00EB1A36">
            <w:pPr>
              <w:pStyle w:val="a5"/>
              <w:spacing w:before="30" w:beforeAutospacing="0" w:after="0" w:afterAutospacing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Подготовка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обучающихся</w:t>
            </w:r>
            <w:r w:rsidRPr="00292360">
              <w:rPr>
                <w:color w:val="000000" w:themeColor="text1"/>
                <w:shd w:val="clear" w:color="auto" w:fill="FFFFFF"/>
              </w:rPr>
              <w:t>ся</w:t>
            </w:r>
            <w:proofErr w:type="spellEnd"/>
            <w:r w:rsidRPr="00292360">
              <w:rPr>
                <w:color w:val="000000" w:themeColor="text1"/>
                <w:shd w:val="clear" w:color="auto" w:fill="FFFFFF"/>
              </w:rPr>
              <w:t xml:space="preserve"> к итоговой аттестации. Составление графика проведения экзаменов.</w:t>
            </w:r>
          </w:p>
          <w:p w:rsidR="00EB1A36" w:rsidRDefault="00EB1A36" w:rsidP="00EB1A36">
            <w:pPr>
              <w:pStyle w:val="a5"/>
              <w:spacing w:before="3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292360">
              <w:rPr>
                <w:color w:val="000000" w:themeColor="text1"/>
                <w:shd w:val="clear" w:color="auto" w:fill="FFFFFF"/>
              </w:rPr>
              <w:t xml:space="preserve">2. Подготовка к Фестивалю «Полет фантазии и красоты» </w:t>
            </w:r>
          </w:p>
          <w:p w:rsidR="00EB1A36" w:rsidRPr="000C0ED5" w:rsidRDefault="00EB1A36" w:rsidP="00EB1A36">
            <w:pPr>
              <w:pStyle w:val="a5"/>
              <w:spacing w:before="3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953" w:type="dxa"/>
          </w:tcPr>
          <w:p w:rsidR="00EB1A36" w:rsidRDefault="00EB1A36" w:rsidP="00EB1A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15.02.2023г.</w:t>
            </w:r>
          </w:p>
          <w:p w:rsidR="00EB1A36" w:rsidRDefault="00EB1A36" w:rsidP="00EB1A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EB1A36" w:rsidRDefault="00EB1A36" w:rsidP="00EB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Г.И. зав. отделом.</w:t>
            </w:r>
          </w:p>
          <w:p w:rsidR="00EB1A36" w:rsidRDefault="00EB1A36" w:rsidP="00EB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Филимонова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Ю.Н.,руководитель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  <w:p w:rsidR="00EB1A36" w:rsidRDefault="00EB1A36" w:rsidP="00EB1A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EB1A36" w:rsidTr="00EB1A36">
        <w:trPr>
          <w:trHeight w:val="619"/>
        </w:trPr>
        <w:tc>
          <w:tcPr>
            <w:tcW w:w="530" w:type="dxa"/>
          </w:tcPr>
          <w:p w:rsidR="00EB1A36" w:rsidRPr="00BC0B02" w:rsidRDefault="00EB1A36" w:rsidP="00757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5" w:type="dxa"/>
          </w:tcPr>
          <w:p w:rsidR="00EB1A36" w:rsidRDefault="00EB1A36" w:rsidP="00757733">
            <w:pPr>
              <w:pStyle w:val="a5"/>
              <w:spacing w:before="30" w:beforeAutospacing="0" w:after="0" w:afterAutospacing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1</w:t>
            </w:r>
            <w:r w:rsidRPr="00292360">
              <w:rPr>
                <w:color w:val="000000" w:themeColor="text1"/>
                <w:shd w:val="clear" w:color="auto" w:fill="FFFFFF"/>
              </w:rPr>
              <w:t>.Анализ ре</w:t>
            </w:r>
            <w:r>
              <w:rPr>
                <w:color w:val="000000" w:themeColor="text1"/>
                <w:shd w:val="clear" w:color="auto" w:fill="FFFFFF"/>
              </w:rPr>
              <w:t>зультативности работы МО за 2023-2024</w:t>
            </w:r>
            <w:r w:rsidRPr="00292360">
              <w:rPr>
                <w:color w:val="000000" w:themeColor="text1"/>
                <w:shd w:val="clear" w:color="auto" w:fill="FFFFFF"/>
              </w:rPr>
              <w:t xml:space="preserve"> учебный год</w:t>
            </w:r>
          </w:p>
          <w:p w:rsidR="00EB1A36" w:rsidRPr="00292360" w:rsidRDefault="00EB1A36" w:rsidP="00757733">
            <w:pPr>
              <w:pStyle w:val="a5"/>
              <w:spacing w:before="30" w:beforeAutospacing="0" w:after="0" w:afterAutospacing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Рекомендации по программам.</w:t>
            </w:r>
          </w:p>
          <w:p w:rsidR="00EB1A36" w:rsidRPr="000C0ED5" w:rsidRDefault="00EB1A36" w:rsidP="00757733">
            <w:pPr>
              <w:pStyle w:val="a5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953" w:type="dxa"/>
          </w:tcPr>
          <w:p w:rsidR="00EB1A36" w:rsidRDefault="00EB1A36" w:rsidP="007577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25.04.2023г.</w:t>
            </w:r>
          </w:p>
          <w:p w:rsidR="00EB1A36" w:rsidRDefault="00EB1A36" w:rsidP="007577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EB1A36" w:rsidRDefault="00EB1A36" w:rsidP="007577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Филимонова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Ю.Н.,руководитель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  <w:p w:rsidR="00EB1A36" w:rsidRPr="000C0ED5" w:rsidRDefault="00EB1A36" w:rsidP="0075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</w:tbl>
    <w:p w:rsidR="00450DC7" w:rsidRDefault="00450DC7" w:rsidP="00450DC7">
      <w:pPr>
        <w:tabs>
          <w:tab w:val="left" w:pos="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DC7" w:rsidRDefault="00450DC7" w:rsidP="00450D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DC7" w:rsidRDefault="00450DC7" w:rsidP="00450D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DC7" w:rsidRDefault="00450DC7" w:rsidP="00450D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CEA">
        <w:rPr>
          <w:rFonts w:ascii="Times New Roman" w:hAnsi="Times New Roman" w:cs="Times New Roman"/>
          <w:b/>
          <w:sz w:val="24"/>
          <w:szCs w:val="24"/>
        </w:rPr>
        <w:t xml:space="preserve">Состав Методического объединения педагогов </w:t>
      </w:r>
    </w:p>
    <w:p w:rsidR="00450DC7" w:rsidRDefault="00450DC7" w:rsidP="00450D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2CEA">
        <w:rPr>
          <w:rFonts w:ascii="Times New Roman" w:hAnsi="Times New Roman" w:cs="Times New Roman"/>
          <w:b/>
          <w:sz w:val="24"/>
          <w:szCs w:val="24"/>
        </w:rPr>
        <w:t xml:space="preserve">отдела  </w:t>
      </w:r>
      <w:proofErr w:type="spellStart"/>
      <w:r w:rsidRPr="00B62CEA">
        <w:rPr>
          <w:rFonts w:ascii="Times New Roman" w:hAnsi="Times New Roman" w:cs="Times New Roman"/>
          <w:b/>
          <w:sz w:val="24"/>
          <w:szCs w:val="24"/>
        </w:rPr>
        <w:t>допрофессиональной</w:t>
      </w:r>
      <w:proofErr w:type="spellEnd"/>
      <w:proofErr w:type="gramEnd"/>
      <w:r w:rsidRPr="00B62CEA"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</w:p>
    <w:p w:rsidR="00450DC7" w:rsidRDefault="00363323" w:rsidP="00450DC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2023-2024</w:t>
      </w:r>
      <w:r w:rsidR="00450DC7" w:rsidRPr="00B62CEA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50DC7" w:rsidRPr="000C0ED5" w:rsidRDefault="00450DC7" w:rsidP="00450DC7">
      <w:p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0ED5">
        <w:rPr>
          <w:rFonts w:ascii="Times New Roman" w:hAnsi="Times New Roman"/>
          <w:sz w:val="24"/>
          <w:szCs w:val="24"/>
        </w:rPr>
        <w:t>1. Филимонова Ю.Н.</w:t>
      </w:r>
    </w:p>
    <w:p w:rsidR="00450DC7" w:rsidRPr="000C0ED5" w:rsidRDefault="00450DC7" w:rsidP="00450DC7">
      <w:p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0ED5">
        <w:rPr>
          <w:rFonts w:ascii="Times New Roman" w:hAnsi="Times New Roman"/>
          <w:sz w:val="24"/>
          <w:szCs w:val="24"/>
        </w:rPr>
        <w:t>2. Коновалова Г. И.</w:t>
      </w:r>
    </w:p>
    <w:p w:rsidR="00450DC7" w:rsidRPr="000C0ED5" w:rsidRDefault="00450DC7" w:rsidP="00450DC7">
      <w:p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0ED5">
        <w:rPr>
          <w:rFonts w:ascii="Times New Roman" w:hAnsi="Times New Roman"/>
          <w:sz w:val="24"/>
          <w:szCs w:val="24"/>
        </w:rPr>
        <w:lastRenderedPageBreak/>
        <w:t>3. Свириденко А.Б.</w:t>
      </w:r>
    </w:p>
    <w:p w:rsidR="00450DC7" w:rsidRPr="000C0ED5" w:rsidRDefault="00450DC7" w:rsidP="00450DC7">
      <w:p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0ED5">
        <w:rPr>
          <w:rFonts w:ascii="Times New Roman" w:hAnsi="Times New Roman"/>
          <w:sz w:val="24"/>
          <w:szCs w:val="24"/>
        </w:rPr>
        <w:t>4. Зайцева О. Д.</w:t>
      </w:r>
    </w:p>
    <w:p w:rsidR="00450DC7" w:rsidRPr="000C0ED5" w:rsidRDefault="00450DC7" w:rsidP="00450DC7">
      <w:pPr>
        <w:tabs>
          <w:tab w:val="left" w:pos="780"/>
        </w:tabs>
        <w:spacing w:after="0" w:line="240" w:lineRule="auto"/>
      </w:pPr>
      <w:r w:rsidRPr="000C0ED5">
        <w:rPr>
          <w:rFonts w:ascii="Times New Roman" w:hAnsi="Times New Roman"/>
          <w:sz w:val="24"/>
          <w:szCs w:val="24"/>
        </w:rPr>
        <w:t>5. Плющенко Л. А.</w:t>
      </w:r>
    </w:p>
    <w:p w:rsidR="00450DC7" w:rsidRPr="00B62CEA" w:rsidRDefault="00450DC7" w:rsidP="00450DC7">
      <w:pPr>
        <w:tabs>
          <w:tab w:val="left" w:pos="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DC7" w:rsidRDefault="00450DC7" w:rsidP="00450DC7"/>
    <w:p w:rsidR="00450DC7" w:rsidRDefault="00450DC7" w:rsidP="00450DC7">
      <w:pPr>
        <w:tabs>
          <w:tab w:val="left" w:pos="7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0DC7" w:rsidRPr="00BC0B02" w:rsidRDefault="00450DC7" w:rsidP="00450DC7">
      <w:pPr>
        <w:rPr>
          <w:rFonts w:ascii="Times New Roman" w:hAnsi="Times New Roman" w:cs="Times New Roman"/>
          <w:b/>
          <w:sz w:val="24"/>
          <w:szCs w:val="24"/>
        </w:rPr>
      </w:pPr>
    </w:p>
    <w:p w:rsidR="00450DC7" w:rsidRPr="00BC0B02" w:rsidRDefault="00450DC7" w:rsidP="00450DC7">
      <w:pPr>
        <w:rPr>
          <w:rFonts w:ascii="Times New Roman" w:hAnsi="Times New Roman" w:cs="Times New Roman"/>
          <w:b/>
          <w:sz w:val="24"/>
          <w:szCs w:val="24"/>
        </w:rPr>
      </w:pPr>
    </w:p>
    <w:p w:rsidR="00450DC7" w:rsidRPr="00BC0B02" w:rsidRDefault="00450DC7" w:rsidP="00450DC7">
      <w:pPr>
        <w:rPr>
          <w:rFonts w:ascii="Times New Roman" w:hAnsi="Times New Roman" w:cs="Times New Roman"/>
          <w:b/>
          <w:sz w:val="24"/>
          <w:szCs w:val="24"/>
        </w:rPr>
      </w:pPr>
    </w:p>
    <w:p w:rsidR="00450DC7" w:rsidRPr="00BC0B02" w:rsidRDefault="00450DC7" w:rsidP="00450DC7">
      <w:pPr>
        <w:rPr>
          <w:rFonts w:ascii="Times New Roman" w:hAnsi="Times New Roman" w:cs="Times New Roman"/>
          <w:b/>
          <w:sz w:val="24"/>
          <w:szCs w:val="24"/>
        </w:rPr>
      </w:pPr>
    </w:p>
    <w:p w:rsidR="00450DC7" w:rsidRPr="00BC0B02" w:rsidRDefault="00450DC7" w:rsidP="00450DC7">
      <w:pPr>
        <w:rPr>
          <w:rFonts w:ascii="Times New Roman" w:hAnsi="Times New Roman" w:cs="Times New Roman"/>
          <w:b/>
          <w:sz w:val="24"/>
          <w:szCs w:val="24"/>
        </w:rPr>
      </w:pPr>
    </w:p>
    <w:p w:rsidR="003866C9" w:rsidRDefault="003866C9"/>
    <w:sectPr w:rsidR="003866C9" w:rsidSect="006C51A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D76FE"/>
    <w:multiLevelType w:val="hybridMultilevel"/>
    <w:tmpl w:val="60C0F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D1454"/>
    <w:multiLevelType w:val="hybridMultilevel"/>
    <w:tmpl w:val="14C0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C2BA1"/>
    <w:multiLevelType w:val="hybridMultilevel"/>
    <w:tmpl w:val="BAB42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C2ADE"/>
    <w:multiLevelType w:val="hybridMultilevel"/>
    <w:tmpl w:val="E00497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067FD"/>
    <w:multiLevelType w:val="multilevel"/>
    <w:tmpl w:val="51A48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D656E5"/>
    <w:multiLevelType w:val="hybridMultilevel"/>
    <w:tmpl w:val="4D2E65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F76A6"/>
    <w:multiLevelType w:val="hybridMultilevel"/>
    <w:tmpl w:val="9CB8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53645"/>
    <w:multiLevelType w:val="hybridMultilevel"/>
    <w:tmpl w:val="C7AE0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F3AC6"/>
    <w:multiLevelType w:val="hybridMultilevel"/>
    <w:tmpl w:val="EA321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A7"/>
    <w:rsid w:val="0001299F"/>
    <w:rsid w:val="00046B56"/>
    <w:rsid w:val="00214CB3"/>
    <w:rsid w:val="002D1666"/>
    <w:rsid w:val="002D6274"/>
    <w:rsid w:val="00363323"/>
    <w:rsid w:val="003866C9"/>
    <w:rsid w:val="00450DC7"/>
    <w:rsid w:val="004A5939"/>
    <w:rsid w:val="00590E8F"/>
    <w:rsid w:val="006C1EBD"/>
    <w:rsid w:val="006C51A8"/>
    <w:rsid w:val="00757733"/>
    <w:rsid w:val="0079624A"/>
    <w:rsid w:val="007C0923"/>
    <w:rsid w:val="007C4091"/>
    <w:rsid w:val="00842BE3"/>
    <w:rsid w:val="008451A4"/>
    <w:rsid w:val="009125A7"/>
    <w:rsid w:val="00922CF1"/>
    <w:rsid w:val="00937108"/>
    <w:rsid w:val="00937DBF"/>
    <w:rsid w:val="00A46585"/>
    <w:rsid w:val="00A87246"/>
    <w:rsid w:val="00C76B9A"/>
    <w:rsid w:val="00CE4AE7"/>
    <w:rsid w:val="00E049B0"/>
    <w:rsid w:val="00EB1A36"/>
    <w:rsid w:val="00F23255"/>
    <w:rsid w:val="00F963B6"/>
    <w:rsid w:val="00FA2827"/>
    <w:rsid w:val="00FB33CD"/>
    <w:rsid w:val="00FD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C7BC"/>
  <w15:chartTrackingRefBased/>
  <w15:docId w15:val="{A90EB7D2-A4DA-4301-8C1A-823A8E4E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D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C7"/>
    <w:pPr>
      <w:ind w:left="720"/>
      <w:contextualSpacing/>
    </w:pPr>
  </w:style>
  <w:style w:type="table" w:styleId="a4">
    <w:name w:val="Table Grid"/>
    <w:basedOn w:val="a1"/>
    <w:uiPriority w:val="39"/>
    <w:rsid w:val="0045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50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C092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5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5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CDOD</dc:creator>
  <cp:keywords/>
  <dc:description/>
  <cp:lastModifiedBy>CDOD</cp:lastModifiedBy>
  <cp:revision>34</cp:revision>
  <cp:lastPrinted>2023-09-30T04:44:00Z</cp:lastPrinted>
  <dcterms:created xsi:type="dcterms:W3CDTF">2023-09-22T03:17:00Z</dcterms:created>
  <dcterms:modified xsi:type="dcterms:W3CDTF">2023-09-30T06:16:00Z</dcterms:modified>
</cp:coreProperties>
</file>